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D9" w:rsidRPr="00CB1843" w:rsidRDefault="00E733D9" w:rsidP="00E733D9">
      <w:pPr>
        <w:tabs>
          <w:tab w:val="left" w:pos="204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33D9" w:rsidRPr="00CB1843" w:rsidRDefault="00E733D9" w:rsidP="00E733D9">
      <w:pPr>
        <w:tabs>
          <w:tab w:val="left" w:pos="204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733D9" w:rsidRDefault="007A63FC" w:rsidP="00E733D9">
      <w:pPr>
        <w:tabs>
          <w:tab w:val="left" w:pos="20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очень много документов\пользователь\Мои документы\Мои рисунки\Изображение\Изображение 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чень много документов\пользователь\Мои документы\Мои рисунки\Изображение\Изображение 15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D9" w:rsidRDefault="00E733D9" w:rsidP="00E733D9">
      <w:pPr>
        <w:tabs>
          <w:tab w:val="left" w:pos="20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3D9" w:rsidRDefault="00E733D9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95C" w:rsidRDefault="001B195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1CFF" w:rsidRDefault="00C83CF9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C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http://super-dou2013.ucoz.ru/_tbkp/izobrazhenie_1024.jpg</w:t>
      </w:r>
    </w:p>
    <w:p w:rsidR="00C83CF9" w:rsidRDefault="00C83CF9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CF9" w:rsidRDefault="00C83CF9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Аналитическая часть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Общие сведения об организации ……………………………………….. </w:t>
      </w: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Система управления организации.…………………………………........ </w:t>
      </w: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Анализ образовательной деятельности ………………………………… </w:t>
      </w: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Анализ внутренней системы оценки качества образования …………. </w:t>
      </w: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Анализ кадрового обеспечения…………………………………………. </w:t>
      </w: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gramStart"/>
      <w:r w:rsidRPr="00A12B65">
        <w:rPr>
          <w:rFonts w:ascii="Times New Roman" w:hAnsi="Times New Roman" w:cs="Times New Roman"/>
          <w:color w:val="000000"/>
          <w:sz w:val="24"/>
          <w:szCs w:val="24"/>
        </w:rPr>
        <w:t>учебно-методического</w:t>
      </w:r>
      <w:proofErr w:type="gramEnd"/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 и библиотечно-информационного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color w:val="000000"/>
          <w:sz w:val="24"/>
          <w:szCs w:val="24"/>
        </w:rPr>
        <w:t>обеспе</w:t>
      </w:r>
      <w:r w:rsidR="00704E4F">
        <w:rPr>
          <w:rFonts w:ascii="Times New Roman" w:hAnsi="Times New Roman" w:cs="Times New Roman"/>
          <w:color w:val="000000"/>
          <w:sz w:val="24"/>
          <w:szCs w:val="24"/>
        </w:rPr>
        <w:t>чения ………………………………………………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Анализ материально-технической базы ………………………………. </w:t>
      </w: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Результаты анализа показателей деятельности</w:t>
      </w:r>
      <w:r w:rsidRPr="00A12B6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 </w:t>
      </w: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ED46A0" w:rsidRPr="00A12B6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сведения об образовательной организации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D46A0" w:rsidTr="00ED46A0">
        <w:tc>
          <w:tcPr>
            <w:tcW w:w="4785" w:type="dxa"/>
          </w:tcPr>
          <w:p w:rsidR="00ED46A0" w:rsidRDefault="00ED46A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ED46A0" w:rsidRDefault="00ED46A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ED46A0" w:rsidRDefault="00ED46A0" w:rsidP="00ED46A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46A0" w:rsidRDefault="00ED46A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</w:t>
            </w:r>
          </w:p>
          <w:p w:rsidR="00ED46A0" w:rsidRDefault="005851A2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«Детский сад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ерхняя Чернавка</w:t>
            </w:r>
            <w:r w:rsidR="00ED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 w:rsidR="00ED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Саратовской</w:t>
            </w:r>
            <w:r w:rsidR="0048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области» (МДОУ «Детский сад с.Верхняя Чернавка</w:t>
            </w:r>
            <w:r w:rsidR="00ED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D46A0" w:rsidRDefault="00ED46A0" w:rsidP="00ED46A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6A0" w:rsidTr="00ED46A0">
        <w:tc>
          <w:tcPr>
            <w:tcW w:w="4785" w:type="dxa"/>
          </w:tcPr>
          <w:p w:rsidR="00ED46A0" w:rsidRDefault="00ED46A0" w:rsidP="00ED46A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4786" w:type="dxa"/>
          </w:tcPr>
          <w:p w:rsidR="00ED46A0" w:rsidRPr="00ED46A0" w:rsidRDefault="00480BFC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Верниковская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Нина</w:t>
            </w:r>
            <w:r w:rsidR="00ED46A0" w:rsidRPr="00ED4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Павловна</w:t>
            </w:r>
          </w:p>
        </w:tc>
      </w:tr>
      <w:tr w:rsidR="00ED46A0" w:rsidTr="00ED46A0">
        <w:tc>
          <w:tcPr>
            <w:tcW w:w="4785" w:type="dxa"/>
          </w:tcPr>
          <w:p w:rsidR="00ED46A0" w:rsidRDefault="00ED46A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  <w:p w:rsidR="00ED46A0" w:rsidRDefault="00ED46A0" w:rsidP="00ED46A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46A0" w:rsidRDefault="00480BFC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412940</w:t>
            </w:r>
            <w:r w:rsidR="00ED4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РФ, Саратовская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ерхняя Чернавка,ул.Комсомольская,6</w:t>
            </w:r>
          </w:p>
          <w:p w:rsidR="00E7139C" w:rsidRPr="00ED46A0" w:rsidRDefault="00E7139C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46A0" w:rsidTr="00ED46A0">
        <w:tc>
          <w:tcPr>
            <w:tcW w:w="4785" w:type="dxa"/>
          </w:tcPr>
          <w:p w:rsidR="00ED46A0" w:rsidRPr="00ED46A0" w:rsidRDefault="00ED46A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 (факс)</w:t>
            </w:r>
          </w:p>
        </w:tc>
        <w:tc>
          <w:tcPr>
            <w:tcW w:w="4786" w:type="dxa"/>
          </w:tcPr>
          <w:p w:rsidR="00ED46A0" w:rsidRPr="00ED46A0" w:rsidRDefault="00480BFC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8(84593) 6-37-8</w:t>
            </w:r>
            <w:r w:rsidR="00ED4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D46A0" w:rsidTr="00ED46A0">
        <w:tc>
          <w:tcPr>
            <w:tcW w:w="4785" w:type="dxa"/>
          </w:tcPr>
          <w:p w:rsidR="00ED46A0" w:rsidRDefault="00A12B65" w:rsidP="00ED46A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ED46A0" w:rsidRPr="00A12B65" w:rsidRDefault="00480BFC" w:rsidP="00480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super-</w:t>
            </w:r>
            <w:r w:rsidR="00A12B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Start"/>
            <w:r w:rsidR="00A1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="00A12B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A1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yandex.ru</w:t>
            </w:r>
            <w:proofErr w:type="spellEnd"/>
          </w:p>
        </w:tc>
      </w:tr>
      <w:tr w:rsidR="00ED46A0" w:rsidTr="00ED46A0">
        <w:tc>
          <w:tcPr>
            <w:tcW w:w="4785" w:type="dxa"/>
          </w:tcPr>
          <w:p w:rsidR="00ED46A0" w:rsidRDefault="00A12B65" w:rsidP="00ED46A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D46A0" w:rsidRDefault="00A12B65" w:rsidP="00ED46A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D46A0" w:rsidTr="00ED46A0">
        <w:tc>
          <w:tcPr>
            <w:tcW w:w="4785" w:type="dxa"/>
          </w:tcPr>
          <w:p w:rsidR="00ED46A0" w:rsidRDefault="00A12B65" w:rsidP="00ED46A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4786" w:type="dxa"/>
          </w:tcPr>
          <w:p w:rsidR="00ED46A0" w:rsidRPr="00A12B65" w:rsidRDefault="00A12B65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A12B65" w:rsidTr="00ED46A0">
        <w:tc>
          <w:tcPr>
            <w:tcW w:w="4785" w:type="dxa"/>
          </w:tcPr>
          <w:p w:rsidR="00A12B65" w:rsidRDefault="00A12B65" w:rsidP="00A12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  <w:p w:rsidR="00A12B65" w:rsidRDefault="00A12B65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2B65" w:rsidRDefault="00480BFC" w:rsidP="00A12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64Л01 № 0001927,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№2239</w:t>
            </w:r>
            <w:r w:rsidR="00A1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13 августа 2015</w:t>
            </w:r>
          </w:p>
          <w:p w:rsidR="00A12B65" w:rsidRDefault="00A12B65" w:rsidP="00A12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 Срок действия лицензии – бессрочно</w:t>
            </w:r>
          </w:p>
          <w:p w:rsidR="00A12B65" w:rsidRPr="00A12B65" w:rsidRDefault="00A12B65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</w:t>
      </w:r>
      <w:r w:rsidR="00480BFC">
        <w:rPr>
          <w:rFonts w:ascii="Times New Roman" w:hAnsi="Times New Roman" w:cs="Times New Roman"/>
          <w:color w:val="000000"/>
          <w:sz w:val="24"/>
          <w:szCs w:val="24"/>
        </w:rPr>
        <w:t>реждение «Детский сад с</w:t>
      </w:r>
      <w:proofErr w:type="gramStart"/>
      <w:r w:rsidR="00480BF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480BFC">
        <w:rPr>
          <w:rFonts w:ascii="Times New Roman" w:hAnsi="Times New Roman" w:cs="Times New Roman"/>
          <w:color w:val="000000"/>
          <w:sz w:val="24"/>
          <w:szCs w:val="24"/>
        </w:rPr>
        <w:t xml:space="preserve">ерхняя Чернавка </w:t>
      </w:r>
      <w:proofErr w:type="spellStart"/>
      <w:r w:rsidR="00480BFC">
        <w:rPr>
          <w:rFonts w:ascii="Times New Roman" w:hAnsi="Times New Roman" w:cs="Times New Roman"/>
          <w:color w:val="000000"/>
          <w:sz w:val="24"/>
          <w:szCs w:val="24"/>
        </w:rPr>
        <w:t>Вольского</w:t>
      </w:r>
      <w:proofErr w:type="spellEnd"/>
      <w:r w:rsidR="00480BF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Саратовской области» (далее – Детский сад) расположено в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BFC">
        <w:rPr>
          <w:rFonts w:ascii="Times New Roman" w:hAnsi="Times New Roman" w:cs="Times New Roman"/>
          <w:color w:val="000000"/>
          <w:sz w:val="24"/>
          <w:szCs w:val="24"/>
        </w:rPr>
        <w:t>центре   с</w:t>
      </w:r>
      <w:proofErr w:type="gramStart"/>
      <w:r w:rsidR="00480BF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480BFC">
        <w:rPr>
          <w:rFonts w:ascii="Times New Roman" w:hAnsi="Times New Roman" w:cs="Times New Roman"/>
          <w:color w:val="000000"/>
          <w:sz w:val="24"/>
          <w:szCs w:val="24"/>
        </w:rPr>
        <w:t>ерхняя Чернавка,</w:t>
      </w:r>
      <w:r w:rsidR="00A12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вбл</w:t>
      </w:r>
      <w:r w:rsidR="00480BFC">
        <w:rPr>
          <w:rFonts w:ascii="Times New Roman" w:hAnsi="Times New Roman" w:cs="Times New Roman"/>
          <w:color w:val="000000"/>
          <w:sz w:val="24"/>
          <w:szCs w:val="24"/>
        </w:rPr>
        <w:t>изи (100 м.) Администрация МО с.Верхняя Чернавка, и МОУ СОШ с.Верхняя Чернавка</w:t>
      </w:r>
      <w:r w:rsidR="00A12B6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Здание Детского сада</w:t>
      </w:r>
      <w:r w:rsidR="00A12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построено по типовому проек</w:t>
      </w:r>
      <w:r w:rsidR="00480BFC">
        <w:rPr>
          <w:rFonts w:ascii="Times New Roman" w:hAnsi="Times New Roman" w:cs="Times New Roman"/>
          <w:color w:val="000000"/>
          <w:sz w:val="24"/>
          <w:szCs w:val="24"/>
        </w:rPr>
        <w:t>ту. Проектная наполняемость на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мест. </w:t>
      </w:r>
      <w:r w:rsidRPr="0001630B">
        <w:rPr>
          <w:rFonts w:ascii="Times New Roman" w:hAnsi="Times New Roman" w:cs="Times New Roman"/>
          <w:b/>
          <w:color w:val="000000"/>
          <w:sz w:val="24"/>
          <w:szCs w:val="24"/>
        </w:rPr>
        <w:t>Общая площадь</w:t>
      </w:r>
      <w:r w:rsidR="00480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здания 554,7</w:t>
      </w:r>
      <w:r w:rsidRPr="00016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color w:val="000000"/>
          <w:sz w:val="24"/>
          <w:szCs w:val="24"/>
        </w:rPr>
        <w:t>., из них площадь помещений, используемых непосредственно для</w:t>
      </w:r>
      <w:r w:rsidR="00A12B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нужд образовательного процесса, </w:t>
      </w:r>
      <w:r w:rsidR="00480BFC" w:rsidRPr="00480BFC">
        <w:rPr>
          <w:rFonts w:ascii="Times New Roman" w:hAnsi="Times New Roman" w:cs="Times New Roman"/>
          <w:sz w:val="24"/>
          <w:szCs w:val="24"/>
        </w:rPr>
        <w:t>55</w:t>
      </w:r>
      <w:r w:rsidRPr="00480BFC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кв.м.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0B">
        <w:rPr>
          <w:rFonts w:ascii="Times New Roman" w:hAnsi="Times New Roman" w:cs="Times New Roman"/>
          <w:b/>
          <w:color w:val="000000"/>
          <w:sz w:val="24"/>
          <w:szCs w:val="24"/>
        </w:rPr>
        <w:t>Цель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– осуществление образовательной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образовательных программ дошкольного образования.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30B">
        <w:rPr>
          <w:rFonts w:ascii="Times New Roman" w:hAnsi="Times New Roman" w:cs="Times New Roman"/>
          <w:b/>
          <w:color w:val="000000"/>
          <w:sz w:val="24"/>
          <w:szCs w:val="24"/>
        </w:rPr>
        <w:t>Предметом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является формирование общей культуры,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интеллектуальных, нравственных, эстетических и личностных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качеств, формирование предпосылок учебной деятельности, сохранение и укрепление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воспитанников.</w:t>
      </w:r>
    </w:p>
    <w:p w:rsidR="00ED46A0" w:rsidRPr="0001630B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30B">
        <w:rPr>
          <w:rFonts w:ascii="Times New Roman" w:hAnsi="Times New Roman" w:cs="Times New Roman"/>
          <w:b/>
          <w:color w:val="000000"/>
          <w:sz w:val="24"/>
          <w:szCs w:val="24"/>
        </w:rPr>
        <w:t>Режим работы Детского сада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неделя – пятидневная, с понедельника по пятницу включительно, за исключением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выходных (суббота, воскресенье) и нерабочих праздничных дней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Трудовым кодексом РФ, нормативно-правовыми актами Правительства Российской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Федерации. Длительность п</w:t>
      </w:r>
      <w:r w:rsidR="00480BFC">
        <w:rPr>
          <w:rFonts w:ascii="Times New Roman" w:hAnsi="Times New Roman" w:cs="Times New Roman"/>
          <w:color w:val="000000"/>
          <w:sz w:val="24"/>
          <w:szCs w:val="24"/>
        </w:rPr>
        <w:t>ребывания детей в группах –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часов. Режим работы групп</w:t>
      </w:r>
    </w:p>
    <w:p w:rsidR="00ED46A0" w:rsidRDefault="00480BF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 8:00 до 17:0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="00016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6A0" w:rsidRPr="0001630B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Система управления организации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Детским садом осуществляется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действующим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и уставом Детского сада.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Детским садом строится на принципах единоначалия и коллегиальности.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Коллегиальными органами управления являются: совет ДОУ, педагогический совет,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собрание работников и общее родительское собрание. Единоличным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исполнительным органом является руководитель – заведующий.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управления, действующие в Детском саду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01630B" w:rsidTr="0001630B">
        <w:tc>
          <w:tcPr>
            <w:tcW w:w="2660" w:type="dxa"/>
          </w:tcPr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911" w:type="dxa"/>
          </w:tcPr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01630B" w:rsidTr="0001630B">
        <w:tc>
          <w:tcPr>
            <w:tcW w:w="2660" w:type="dxa"/>
          </w:tcPr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911" w:type="dxa"/>
          </w:tcPr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работу и обеспечивает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proofErr w:type="gramEnd"/>
          </w:p>
          <w:p w:rsidR="0001630B" w:rsidRP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структурных подразделений организации,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утверждает штатное расписание, отчетные документы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осуществляет общее руководство Детским садом</w:t>
            </w:r>
          </w:p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30B" w:rsidTr="0001630B">
        <w:tc>
          <w:tcPr>
            <w:tcW w:w="2660" w:type="dxa"/>
          </w:tcPr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ДОУ</w:t>
            </w:r>
          </w:p>
        </w:tc>
        <w:tc>
          <w:tcPr>
            <w:tcW w:w="6911" w:type="dxa"/>
          </w:tcPr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предложения и запросы участников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в разработке и реализации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и иных программ в дошкольном учреждении;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-определяет основные направления развития дошкольного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-рассматривает вопросы повышения эффективности финансово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-участвует в рассмотрении конфликтных ситуаций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 в случаях, когда это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необходимо.</w:t>
            </w:r>
          </w:p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30B" w:rsidTr="0001630B">
        <w:tc>
          <w:tcPr>
            <w:tcW w:w="2660" w:type="dxa"/>
          </w:tcPr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911" w:type="dxa"/>
          </w:tcPr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текущее руководство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 том числе рассматривает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развития образовательных услуг;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регламентации образовательных отношений;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разработки образовательных программ;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выбора учебников, учебных пособий, средств обучения и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материально-технического обеспечения образовательного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аттестации, повышении квалификации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координации деятельности методических объединений</w:t>
            </w:r>
          </w:p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30B" w:rsidTr="0001630B">
        <w:tc>
          <w:tcPr>
            <w:tcW w:w="2660" w:type="dxa"/>
          </w:tcPr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 том числе: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участвовать в разработке и принятии коллективного договора,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трудового распорядка, изменений и дополнений к ним;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принимать локальные акты, которые регламентируют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образовательной организации и связаны с правами</w:t>
            </w:r>
            <w:proofErr w:type="gramEnd"/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обязанностями работников;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разрешать конфликтные ситуации между работниками и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вносить предложения по корректировке плана мероприятий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совершенствованию ее работы и развитию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 базы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Содействует осуществлению управленческих начал, развитию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трудового коллектива.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Содействует расширению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демократических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управления и воплощения в жизнь государственно –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принципов.</w:t>
            </w:r>
          </w:p>
          <w:p w:rsidR="0001630B" w:rsidRDefault="0001630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30B" w:rsidTr="0001630B">
        <w:tc>
          <w:tcPr>
            <w:tcW w:w="2660" w:type="dxa"/>
          </w:tcPr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родительское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компетенции Общего родительского собрания относится: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совместная работа родительской общественности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gramEnd"/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 по реализации муниципальной программы в области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рассмотрение и обсуждение основных направлений развития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сада;</w:t>
            </w:r>
          </w:p>
          <w:p w:rsidR="0001630B" w:rsidRP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обсуждение и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платных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услуг в Детском саду;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действий родительской общественности и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коллектива Детского сада по вопросам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воспитания, оздоровления и развития</w:t>
            </w:r>
          </w:p>
          <w:p w:rsidR="0001630B" w:rsidRDefault="0001630B" w:rsidP="00016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воспитанников.</w:t>
            </w:r>
          </w:p>
        </w:tc>
      </w:tr>
    </w:tbl>
    <w:p w:rsidR="00ED46A0" w:rsidRPr="0001630B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6A0" w:rsidRDefault="0001630B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D46A0" w:rsidRPr="00016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ED46A0" w:rsidRPr="0001630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</w:t>
      </w:r>
      <w:r w:rsidR="00ED46A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>В Детском саду создана мобильная, целостная структура и система управления,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>которая соответствует специфике деятельности Детского сада. Благодаря 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>структуре управления учреждением, работа представляет собой единый слаженный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>механизм.</w:t>
      </w:r>
    </w:p>
    <w:p w:rsidR="00ED46A0" w:rsidRPr="00C85384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 № 273-ФЗ «Об образовании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Федерации», ФГОС дошкольного образования,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«Санитарно-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эпидемиологические требования к устройству, содержанию и организации режима работы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организаций».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ведется на основании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дошкольного образования, которая составлена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ФГОС дошкольного образования, с учетом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дошкольного образования, санитарно-эпидемиологическими правилами 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нормативами, с учетом недельной нагрузки.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по</w:t>
      </w:r>
      <w:r w:rsidR="00480BFC">
        <w:rPr>
          <w:rFonts w:ascii="Times New Roman" w:hAnsi="Times New Roman" w:cs="Times New Roman"/>
          <w:color w:val="000000"/>
          <w:sz w:val="24"/>
          <w:szCs w:val="24"/>
        </w:rPr>
        <w:t>сещают 3</w:t>
      </w:r>
      <w:r w:rsidR="003A36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85384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1,5 до 7 лет. В Детском саду</w:t>
      </w:r>
    </w:p>
    <w:p w:rsidR="00ED46A0" w:rsidRDefault="00480BF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сформировано 2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группы </w:t>
      </w:r>
      <w:proofErr w:type="spellStart"/>
      <w:r w:rsidR="00ED46A0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Из них: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3A3667">
        <w:rPr>
          <w:rFonts w:ascii="Times New Roman" w:hAnsi="Times New Roman" w:cs="Times New Roman"/>
          <w:color w:val="000000"/>
          <w:sz w:val="24"/>
          <w:szCs w:val="24"/>
        </w:rPr>
        <w:t xml:space="preserve"> группа раннего возраста – 11</w:t>
      </w:r>
      <w:r w:rsidR="00C85384">
        <w:rPr>
          <w:rFonts w:ascii="Times New Roman" w:hAnsi="Times New Roman" w:cs="Times New Roman"/>
          <w:color w:val="000000"/>
          <w:sz w:val="24"/>
          <w:szCs w:val="24"/>
        </w:rPr>
        <w:t>детей</w:t>
      </w:r>
    </w:p>
    <w:p w:rsidR="00C85384" w:rsidRDefault="00ED46A0" w:rsidP="00480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3A3667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разновозрастная группа - 26</w:t>
      </w:r>
    </w:p>
    <w:p w:rsidR="00ED46A0" w:rsidRDefault="00C85384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группа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й направленности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46A0" w:rsidRPr="00CA34B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−</w:t>
      </w:r>
      <w:r w:rsidR="004F0903" w:rsidRPr="00CA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903" w:rsidRPr="00CA34B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4F0903" w:rsidRPr="00CA34B0">
        <w:rPr>
          <w:rFonts w:ascii="Times New Roman" w:hAnsi="Times New Roman" w:cs="Times New Roman"/>
          <w:sz w:val="24"/>
          <w:szCs w:val="24"/>
        </w:rPr>
        <w:t>.</w:t>
      </w:r>
      <w:r w:rsidR="00CA34B0" w:rsidRPr="00CA34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34B0" w:rsidRPr="00CA34B0">
        <w:rPr>
          <w:rFonts w:ascii="Times New Roman" w:hAnsi="Times New Roman" w:cs="Times New Roman"/>
          <w:sz w:val="24"/>
          <w:szCs w:val="24"/>
        </w:rPr>
        <w:t>одгот</w:t>
      </w:r>
      <w:proofErr w:type="spellEnd"/>
      <w:r w:rsidR="00CA34B0" w:rsidRPr="00CA34B0">
        <w:rPr>
          <w:rFonts w:ascii="Times New Roman" w:hAnsi="Times New Roman" w:cs="Times New Roman"/>
          <w:sz w:val="24"/>
          <w:szCs w:val="24"/>
        </w:rPr>
        <w:t>. группа – 14</w:t>
      </w:r>
      <w:r w:rsidRPr="00CA34B0">
        <w:rPr>
          <w:rFonts w:ascii="Times New Roman" w:hAnsi="Times New Roman" w:cs="Times New Roman"/>
          <w:sz w:val="24"/>
          <w:szCs w:val="24"/>
        </w:rPr>
        <w:t xml:space="preserve"> детей с ОНР III уровня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развития детей анализируется по итогам педагогической диагностики. При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диагностики используются неформальные методы: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наблюдение (в игровых ситуациях, в ходе режимных моментов, в ходе непосредственно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деятельности) Разработаны диагностические карты освоения основной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образовательной программы дошкольного образования Детского сада (ООП Детского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сада) в каждой возрастной группе. Так, результаты качества освоения ООП Детского сада</w:t>
      </w:r>
    </w:p>
    <w:p w:rsidR="00ED46A0" w:rsidRDefault="007754D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года выглядят следующим образом:</w:t>
      </w:r>
    </w:p>
    <w:p w:rsidR="004436F1" w:rsidRDefault="004436F1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6F1" w:rsidRDefault="004436F1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36F1" w:rsidRPr="004436F1" w:rsidRDefault="004436F1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62"/>
        <w:gridCol w:w="1264"/>
        <w:gridCol w:w="1222"/>
        <w:gridCol w:w="1218"/>
        <w:gridCol w:w="1264"/>
        <w:gridCol w:w="1223"/>
        <w:gridCol w:w="1218"/>
      </w:tblGrid>
      <w:tr w:rsidR="005D6424" w:rsidTr="005D6424">
        <w:tc>
          <w:tcPr>
            <w:tcW w:w="2162" w:type="dxa"/>
            <w:vMerge w:val="restart"/>
            <w:vAlign w:val="center"/>
          </w:tcPr>
          <w:p w:rsidR="005D6424" w:rsidRPr="005D6424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  <w:p w:rsidR="005D6424" w:rsidRPr="005D6424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vAlign w:val="center"/>
          </w:tcPr>
          <w:p w:rsidR="005D6424" w:rsidRPr="00F4482D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(октябрь)</w:t>
            </w:r>
          </w:p>
          <w:p w:rsidR="005D6424" w:rsidRPr="00F4482D" w:rsidRDefault="007754DC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2017-2018</w:t>
            </w:r>
            <w:r w:rsidR="005D6424"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D6424"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="005D6424"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года</w:t>
            </w:r>
          </w:p>
          <w:p w:rsidR="005D6424" w:rsidRPr="00F4482D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  <w:p w:rsidR="005D6424" w:rsidRPr="00F4482D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5D6424" w:rsidRPr="00F4482D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(апрель)</w:t>
            </w:r>
          </w:p>
          <w:p w:rsidR="005D6424" w:rsidRPr="00F4482D" w:rsidRDefault="007754DC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2017-2018</w:t>
            </w:r>
            <w:r w:rsidR="005D6424"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D6424"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="005D6424"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года</w:t>
            </w:r>
          </w:p>
          <w:p w:rsidR="005D6424" w:rsidRPr="00F4482D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  <w:p w:rsidR="005D6424" w:rsidRPr="00F4482D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6424" w:rsidTr="005D6424">
        <w:tc>
          <w:tcPr>
            <w:tcW w:w="2162" w:type="dxa"/>
            <w:vMerge/>
          </w:tcPr>
          <w:p w:rsidR="005D6424" w:rsidRPr="005D6424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5D6424" w:rsidRPr="005D6424" w:rsidRDefault="005D6424" w:rsidP="0044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  <w:p w:rsidR="005D6424" w:rsidRPr="005D6424" w:rsidRDefault="005D6424" w:rsidP="0044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5D6424" w:rsidRPr="005D6424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5D6424" w:rsidRPr="005D6424" w:rsidRDefault="005D6424" w:rsidP="0044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  <w:p w:rsidR="005D6424" w:rsidRPr="005D6424" w:rsidRDefault="005D6424" w:rsidP="0044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5D6424" w:rsidRPr="005D6424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D6424" w:rsidRPr="005D6424" w:rsidRDefault="005D6424" w:rsidP="0044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  <w:p w:rsidR="005D6424" w:rsidRPr="005D6424" w:rsidRDefault="005D6424" w:rsidP="00443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5D6424" w:rsidRPr="005D6424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5D6424" w:rsidRPr="005D6424" w:rsidRDefault="005D6424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  <w:p w:rsidR="005D6424" w:rsidRPr="005D6424" w:rsidRDefault="005D6424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5D6424" w:rsidRPr="005D6424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5D6424" w:rsidRPr="005D6424" w:rsidRDefault="005D6424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  <w:p w:rsidR="005D6424" w:rsidRPr="005D6424" w:rsidRDefault="005D6424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5D6424" w:rsidRPr="005D6424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5D6424" w:rsidRPr="005D6424" w:rsidRDefault="005D6424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</w:t>
            </w:r>
          </w:p>
          <w:p w:rsidR="005D6424" w:rsidRPr="005D6424" w:rsidRDefault="005D6424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4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5D6424" w:rsidRPr="005D6424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36F1" w:rsidTr="005D6424">
        <w:trPr>
          <w:trHeight w:val="742"/>
        </w:trPr>
        <w:tc>
          <w:tcPr>
            <w:tcW w:w="2162" w:type="dxa"/>
            <w:vAlign w:val="center"/>
          </w:tcPr>
          <w:p w:rsidR="005D6424" w:rsidRPr="005D6424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264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436F1" w:rsidTr="005D6424">
        <w:trPr>
          <w:trHeight w:val="695"/>
        </w:trPr>
        <w:tc>
          <w:tcPr>
            <w:tcW w:w="2162" w:type="dxa"/>
            <w:vAlign w:val="center"/>
          </w:tcPr>
          <w:p w:rsidR="005D6424" w:rsidRPr="005D6424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– коммуникативное</w:t>
            </w:r>
          </w:p>
          <w:p w:rsidR="004436F1" w:rsidRPr="005D6424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</w:p>
        </w:tc>
        <w:tc>
          <w:tcPr>
            <w:tcW w:w="1264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27,4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59 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13,6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436F1" w:rsidTr="005D6424">
        <w:trPr>
          <w:trHeight w:val="563"/>
        </w:trPr>
        <w:tc>
          <w:tcPr>
            <w:tcW w:w="2162" w:type="dxa"/>
            <w:vAlign w:val="center"/>
          </w:tcPr>
          <w:p w:rsidR="004436F1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  <w:p w:rsidR="005D6424" w:rsidRPr="005D6424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55 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436F1" w:rsidTr="005D6424">
        <w:tc>
          <w:tcPr>
            <w:tcW w:w="2162" w:type="dxa"/>
            <w:vAlign w:val="center"/>
          </w:tcPr>
          <w:p w:rsidR="005D6424" w:rsidRDefault="005D6424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36F1" w:rsidRDefault="005D6424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  <w:p w:rsidR="005D6424" w:rsidRPr="005D6424" w:rsidRDefault="005D6424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55 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48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4436F1" w:rsidRPr="005D6424" w:rsidRDefault="00F4482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61F56" w:rsidTr="005D6424">
        <w:tc>
          <w:tcPr>
            <w:tcW w:w="2162" w:type="dxa"/>
            <w:vAlign w:val="center"/>
          </w:tcPr>
          <w:p w:rsidR="00861F56" w:rsidRPr="005D6424" w:rsidRDefault="00861F56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 – эстетическое развитие</w:t>
            </w:r>
          </w:p>
          <w:p w:rsidR="00861F56" w:rsidRPr="005D6424" w:rsidRDefault="00861F56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61F56" w:rsidTr="005D6424">
        <w:tc>
          <w:tcPr>
            <w:tcW w:w="2162" w:type="dxa"/>
            <w:vAlign w:val="center"/>
          </w:tcPr>
          <w:p w:rsidR="00861F56" w:rsidRDefault="00861F56" w:rsidP="005D6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4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 освоения программы</w:t>
            </w:r>
          </w:p>
          <w:p w:rsidR="00861F56" w:rsidRPr="005D6424" w:rsidRDefault="00861F56" w:rsidP="005D6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22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4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64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</w:tcPr>
          <w:p w:rsidR="00861F56" w:rsidRPr="005D6424" w:rsidRDefault="00F4482D" w:rsidP="00704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61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высокий разброс вариантов его развития, его непосредственность и непроизвольность) не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позволяют требовать от ребенка дошкольного возраста достижения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конкретных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результатов, и обуславливает необходимость определения результатов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освоения образовательной программы в виде целевых ориентиров. Целевые ориентиры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ФГОС ДО – это ориентир для педагогов и родителей, обозначающий направленность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 деятельности взрослых.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Итоги педагогической диагностики освоения программы показывают, насколько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 по всем образовательным областям детьми всех возрастных групп усвоен,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«находится в стадии формирования».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«не сформирован» - у детей с низким уровнем речевого развития 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слабым познавательным интересом: у таких детей недостаточно развито внимание,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память, мышление. Они не стремятся быть соучастниками событий, разрешать споры 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управлять своим эмоциональным состоянием, не подчиняются общепринятым нормам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 в детском саду. Причиной могут служить частые пропуски детского сада. С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такими детьми воспитателям рекомендовано усилить индивидуальную работу в группах,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дневники индивидуального развития воспитанников, в которых прописывать листы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индивидуальной работы (план работы с конкретным ребенком по той или иной теме).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Воспитателям проводят с родителями рекомендательные беседы по оказанию помощи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какие художественные произведения читать, в какие дидактические игры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играть дома, учить стихи, составлять рассказы по картинкам и т.д.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Вывод.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педагогического анализа показывают преобладание детей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высоким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средним уровнями развития при прогрессирующей динамике на конец учебного года, что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говорит о результативности образовательной деятельности в Детском саду.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функционирует группа раннего возраста с детьми от 1,5 до 3-х лет.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Адаптация проходила следующим образом:</w:t>
      </w:r>
    </w:p>
    <w:p w:rsidR="005D6424" w:rsidRDefault="005D6424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6424" w:rsidRDefault="005D6424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11"/>
        <w:gridCol w:w="1686"/>
        <w:gridCol w:w="1523"/>
        <w:gridCol w:w="1523"/>
        <w:gridCol w:w="1699"/>
        <w:gridCol w:w="1729"/>
      </w:tblGrid>
      <w:tr w:rsidR="005D6424" w:rsidTr="005D6424">
        <w:tc>
          <w:tcPr>
            <w:tcW w:w="1595" w:type="dxa"/>
          </w:tcPr>
          <w:p w:rsidR="005D6424" w:rsidRPr="00FA59FB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595" w:type="dxa"/>
          </w:tcPr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</w:p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  <w:p w:rsidR="005D6424" w:rsidRPr="00FA59FB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</w:t>
            </w:r>
          </w:p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</w:p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адаптации</w:t>
            </w:r>
          </w:p>
          <w:p w:rsidR="005D6424" w:rsidRPr="00FA59FB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</w:p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адаптации</w:t>
            </w:r>
          </w:p>
          <w:p w:rsidR="005D6424" w:rsidRPr="00FA59FB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Усложненная</w:t>
            </w:r>
          </w:p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</w:p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адаптации</w:t>
            </w:r>
          </w:p>
          <w:p w:rsidR="005D6424" w:rsidRPr="00FA59FB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D1683" w:rsidRPr="00FA59FB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5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Дезадаптация</w:t>
            </w:r>
            <w:proofErr w:type="spellEnd"/>
          </w:p>
          <w:p w:rsidR="005D6424" w:rsidRPr="00FA59FB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24" w:rsidTr="005D6424">
        <w:tc>
          <w:tcPr>
            <w:tcW w:w="1595" w:type="dxa"/>
          </w:tcPr>
          <w:p w:rsidR="005D6424" w:rsidRDefault="000A4C3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5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95" w:type="dxa"/>
          </w:tcPr>
          <w:p w:rsidR="005D6424" w:rsidRPr="00BC2F06" w:rsidRDefault="00FA59F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–10</w:t>
            </w:r>
          </w:p>
          <w:p w:rsidR="005D1683" w:rsidRPr="00BC2F06" w:rsidRDefault="00FA59F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мальчиков-5</w:t>
            </w:r>
          </w:p>
          <w:p w:rsidR="005D1683" w:rsidRPr="005D1683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F06">
              <w:rPr>
                <w:rFonts w:ascii="Times New Roman" w:hAnsi="Times New Roman" w:cs="Times New Roman"/>
                <w:sz w:val="24"/>
                <w:szCs w:val="24"/>
              </w:rPr>
              <w:t>девочек-</w:t>
            </w:r>
            <w:r w:rsidR="00FA5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D6424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  <w:p w:rsidR="005D1683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детей</w:t>
            </w:r>
          </w:p>
        </w:tc>
        <w:tc>
          <w:tcPr>
            <w:tcW w:w="1595" w:type="dxa"/>
          </w:tcPr>
          <w:p w:rsidR="005D6424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18,7%</w:t>
            </w:r>
          </w:p>
          <w:p w:rsidR="005D1683" w:rsidRDefault="009C1A0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1595" w:type="dxa"/>
          </w:tcPr>
          <w:p w:rsidR="005D6424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18,7%</w:t>
            </w:r>
          </w:p>
          <w:p w:rsidR="005D1683" w:rsidRDefault="009C1A0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1596" w:type="dxa"/>
          </w:tcPr>
          <w:p w:rsidR="005D6424" w:rsidRDefault="005D6424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46A0" w:rsidRPr="005D1683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выше предст</w:t>
      </w:r>
      <w:r w:rsidR="00FC7C2C">
        <w:rPr>
          <w:rFonts w:ascii="Times New Roman" w:hAnsi="Times New Roman" w:cs="Times New Roman"/>
          <w:color w:val="000000"/>
          <w:sz w:val="24"/>
          <w:szCs w:val="24"/>
        </w:rPr>
        <w:t>авленных данных видно, что у 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наблюдается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усложненная степень прохождения адаптации. Дети подавлены, сильно возбуждены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(часто плакали, устраивали истерики, вели себя агрессивно, отказывались от еды, плохо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засыпали или не спали вовсе, разлука и встреча с родителями проходили бурно 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сопровождались слезами). Считаем, что причиной этому мог послужить низкий уровень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компетентности родителей (оставляли детей на целый день со второго дня пребывания, не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готовили психологически ребенка к детскому саду), а так 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социально-экономический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фактор (необходимость зарабатывать, выходить на работу). Индивидуальные беседы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помогли правильно построить работу с родителями и детьми. Консультации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родителей, целью которых являлось психологическое просвещение родителей,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полученные ими знания и рекомендации по подготовке детей к детскому саду, а также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постоянный медико-педагогический контроль и создание комфортных условий</w:t>
      </w:r>
    </w:p>
    <w:p w:rsidR="00ED46A0" w:rsidRPr="005D1683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пребывания детей в группах, дали свои положительные результаты.</w:t>
      </w:r>
    </w:p>
    <w:p w:rsidR="00ED46A0" w:rsidRPr="005D1683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6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выбрать стратеги</w:t>
      </w:r>
      <w:r w:rsidR="003A3667">
        <w:rPr>
          <w:rFonts w:ascii="Times New Roman" w:hAnsi="Times New Roman" w:cs="Times New Roman"/>
          <w:color w:val="000000"/>
          <w:sz w:val="24"/>
          <w:szCs w:val="24"/>
        </w:rPr>
        <w:t>ю воспитательной работы, в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проводился анализ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состава семей воспитанников.</w:t>
      </w:r>
    </w:p>
    <w:p w:rsidR="005D1683" w:rsidRDefault="005D1683" w:rsidP="005D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семей по составу</w:t>
      </w:r>
    </w:p>
    <w:p w:rsidR="005D1683" w:rsidRDefault="005D1683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D1683" w:rsidTr="005D1683">
        <w:tc>
          <w:tcPr>
            <w:tcW w:w="3190" w:type="dxa"/>
          </w:tcPr>
          <w:p w:rsidR="005D1683" w:rsidRPr="00975951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51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190" w:type="dxa"/>
          </w:tcPr>
          <w:p w:rsidR="005D1683" w:rsidRPr="00975951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51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  <w:p w:rsidR="005D1683" w:rsidRPr="00975951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51"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 w:rsidR="009F28C1" w:rsidRPr="0097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9FB" w:rsidRPr="009759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5D1683" w:rsidRPr="00975951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51">
              <w:rPr>
                <w:rFonts w:ascii="Times New Roman" w:hAnsi="Times New Roman" w:cs="Times New Roman"/>
                <w:sz w:val="24"/>
                <w:szCs w:val="24"/>
              </w:rPr>
              <w:t>Процент от общего</w:t>
            </w:r>
          </w:p>
          <w:p w:rsidR="005D1683" w:rsidRPr="00975951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51">
              <w:rPr>
                <w:rFonts w:ascii="Times New Roman" w:hAnsi="Times New Roman" w:cs="Times New Roman"/>
                <w:sz w:val="24"/>
                <w:szCs w:val="24"/>
              </w:rPr>
              <w:t>количества семей</w:t>
            </w:r>
          </w:p>
          <w:p w:rsidR="005D1683" w:rsidRPr="00975951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95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5D1683" w:rsidTr="005D1683">
        <w:tc>
          <w:tcPr>
            <w:tcW w:w="3190" w:type="dxa"/>
          </w:tcPr>
          <w:p w:rsidR="005D1683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3190" w:type="dxa"/>
          </w:tcPr>
          <w:p w:rsidR="005D1683" w:rsidRDefault="00FA59F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5D1683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A50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D1683" w:rsidTr="005D1683">
        <w:tc>
          <w:tcPr>
            <w:tcW w:w="3190" w:type="dxa"/>
          </w:tcPr>
          <w:p w:rsidR="005D1683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матерью</w:t>
            </w:r>
          </w:p>
        </w:tc>
        <w:tc>
          <w:tcPr>
            <w:tcW w:w="3190" w:type="dxa"/>
          </w:tcPr>
          <w:p w:rsidR="005D1683" w:rsidRDefault="00975951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5D1683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A50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D1683" w:rsidTr="005D1683">
        <w:tc>
          <w:tcPr>
            <w:tcW w:w="3190" w:type="dxa"/>
          </w:tcPr>
          <w:p w:rsidR="005D1683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отцом</w:t>
            </w:r>
          </w:p>
        </w:tc>
        <w:tc>
          <w:tcPr>
            <w:tcW w:w="3190" w:type="dxa"/>
          </w:tcPr>
          <w:p w:rsidR="005D1683" w:rsidRDefault="00975951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D1683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7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D1683" w:rsidTr="005D1683">
        <w:tc>
          <w:tcPr>
            <w:tcW w:w="3190" w:type="dxa"/>
          </w:tcPr>
          <w:p w:rsidR="005D1683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3190" w:type="dxa"/>
          </w:tcPr>
          <w:p w:rsidR="005D1683" w:rsidRDefault="00975951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D1683" w:rsidRDefault="00975951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5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D1683" w:rsidTr="005D1683">
        <w:tc>
          <w:tcPr>
            <w:tcW w:w="3190" w:type="dxa"/>
          </w:tcPr>
          <w:p w:rsidR="005D1683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5D1683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 семей</w:t>
            </w:r>
          </w:p>
        </w:tc>
        <w:tc>
          <w:tcPr>
            <w:tcW w:w="3190" w:type="dxa"/>
          </w:tcPr>
          <w:p w:rsidR="005D1683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gramEnd"/>
          </w:p>
          <w:p w:rsidR="005D1683" w:rsidRDefault="005D1683" w:rsidP="005D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  <w:p w:rsidR="005D1683" w:rsidRDefault="005D1683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9F28C1" w:rsidRDefault="009F28C1" w:rsidP="009F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</w:t>
            </w:r>
          </w:p>
          <w:p w:rsidR="009F28C1" w:rsidRDefault="009F28C1" w:rsidP="009F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семей</w:t>
            </w:r>
          </w:p>
          <w:p w:rsidR="005D1683" w:rsidRDefault="009F28C1" w:rsidP="009F2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D1683" w:rsidTr="005D1683">
        <w:tc>
          <w:tcPr>
            <w:tcW w:w="3190" w:type="dxa"/>
          </w:tcPr>
          <w:p w:rsidR="005D1683" w:rsidRDefault="00975951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5D1683" w:rsidRDefault="00975951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5D1683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7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0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A59FB" w:rsidTr="005D1683">
        <w:tc>
          <w:tcPr>
            <w:tcW w:w="3190" w:type="dxa"/>
          </w:tcPr>
          <w:p w:rsidR="00FA59FB" w:rsidRDefault="00FA59F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59FB" w:rsidRDefault="00FA59F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59FB" w:rsidRDefault="00FA59F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строится с учетом индивидуальных особенностей детей,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 разнообразных форм и методов, в тесной взаимосвязи воспитателей,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и родит</w:t>
      </w:r>
      <w:r w:rsidR="009F28C1">
        <w:rPr>
          <w:rFonts w:ascii="Times New Roman" w:hAnsi="Times New Roman" w:cs="Times New Roman"/>
          <w:color w:val="000000"/>
          <w:sz w:val="24"/>
          <w:szCs w:val="24"/>
        </w:rPr>
        <w:t xml:space="preserve">елей. Детям из неполных семей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уделяется большее внимание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месяцы после зачисления в Детский сад.</w:t>
      </w:r>
    </w:p>
    <w:p w:rsidR="00ED46A0" w:rsidRPr="00975951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951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  <w:r w:rsidR="00B00DC2" w:rsidRPr="00975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B61AB" w:rsidRPr="0097595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BB61AB" w:rsidRPr="00975951">
        <w:rPr>
          <w:rFonts w:ascii="Times New Roman" w:hAnsi="Times New Roman" w:cs="Times New Roman"/>
          <w:b/>
          <w:bCs/>
          <w:sz w:val="24"/>
          <w:szCs w:val="24"/>
        </w:rPr>
        <w:t>не платные)</w:t>
      </w:r>
    </w:p>
    <w:p w:rsidR="00ED46A0" w:rsidRPr="00975951" w:rsidRDefault="007754D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51">
        <w:rPr>
          <w:rFonts w:ascii="Times New Roman" w:hAnsi="Times New Roman" w:cs="Times New Roman"/>
          <w:sz w:val="24"/>
          <w:szCs w:val="24"/>
        </w:rPr>
        <w:t>В 2018</w:t>
      </w:r>
      <w:r w:rsidR="00ED46A0" w:rsidRPr="00975951">
        <w:rPr>
          <w:rFonts w:ascii="Times New Roman" w:hAnsi="Times New Roman" w:cs="Times New Roman"/>
          <w:sz w:val="24"/>
          <w:szCs w:val="24"/>
        </w:rPr>
        <w:t xml:space="preserve"> году в Детском саду работали кружки по направлениям:</w:t>
      </w:r>
    </w:p>
    <w:p w:rsidR="00ED46A0" w:rsidRPr="00441287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87">
        <w:rPr>
          <w:rFonts w:ascii="Times New Roman" w:hAnsi="Times New Roman" w:cs="Times New Roman"/>
          <w:sz w:val="24"/>
          <w:szCs w:val="24"/>
        </w:rPr>
        <w:t>1) художественно-эстет</w:t>
      </w:r>
      <w:r w:rsidR="00357873" w:rsidRPr="00441287">
        <w:rPr>
          <w:rFonts w:ascii="Times New Roman" w:hAnsi="Times New Roman" w:cs="Times New Roman"/>
          <w:sz w:val="24"/>
          <w:szCs w:val="24"/>
        </w:rPr>
        <w:t xml:space="preserve">ическое: </w:t>
      </w:r>
      <w:r w:rsidR="00F012E2" w:rsidRPr="00441287">
        <w:rPr>
          <w:rFonts w:ascii="Times New Roman" w:hAnsi="Times New Roman" w:cs="Times New Roman"/>
          <w:sz w:val="24"/>
          <w:szCs w:val="24"/>
        </w:rPr>
        <w:t xml:space="preserve">«Ловкие пальчики </w:t>
      </w:r>
      <w:r w:rsidR="00357873" w:rsidRPr="00441287">
        <w:rPr>
          <w:rFonts w:ascii="Times New Roman" w:hAnsi="Times New Roman" w:cs="Times New Roman"/>
          <w:sz w:val="24"/>
          <w:szCs w:val="24"/>
        </w:rPr>
        <w:t>»</w:t>
      </w:r>
      <w:r w:rsidR="00B00DC2" w:rsidRPr="00441287">
        <w:rPr>
          <w:rFonts w:ascii="Times New Roman" w:hAnsi="Times New Roman" w:cs="Times New Roman"/>
          <w:sz w:val="24"/>
          <w:szCs w:val="24"/>
        </w:rPr>
        <w:t>; « Умелые ручки»;</w:t>
      </w:r>
      <w:r w:rsidR="00BB61AB" w:rsidRPr="00441287">
        <w:rPr>
          <w:rFonts w:ascii="Times New Roman" w:hAnsi="Times New Roman" w:cs="Times New Roman"/>
          <w:sz w:val="24"/>
          <w:szCs w:val="24"/>
        </w:rPr>
        <w:t xml:space="preserve"> « Теремок»</w:t>
      </w:r>
    </w:p>
    <w:p w:rsidR="00ED46A0" w:rsidRPr="00441287" w:rsidRDefault="00ED46A0" w:rsidP="00B00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87">
        <w:rPr>
          <w:rFonts w:ascii="Times New Roman" w:hAnsi="Times New Roman" w:cs="Times New Roman"/>
          <w:sz w:val="24"/>
          <w:szCs w:val="24"/>
        </w:rPr>
        <w:t xml:space="preserve">2) </w:t>
      </w:r>
      <w:r w:rsidR="00BB61AB" w:rsidRPr="00441287">
        <w:rPr>
          <w:rFonts w:ascii="Times New Roman" w:hAnsi="Times New Roman" w:cs="Times New Roman"/>
          <w:sz w:val="24"/>
          <w:szCs w:val="24"/>
        </w:rPr>
        <w:t xml:space="preserve">познавательно речевое: « </w:t>
      </w:r>
      <w:proofErr w:type="spellStart"/>
      <w:r w:rsidR="00BB61AB" w:rsidRPr="00441287">
        <w:rPr>
          <w:rFonts w:ascii="Times New Roman" w:hAnsi="Times New Roman" w:cs="Times New Roman"/>
          <w:sz w:val="24"/>
          <w:szCs w:val="24"/>
        </w:rPr>
        <w:t>Речевичок</w:t>
      </w:r>
      <w:proofErr w:type="spellEnd"/>
      <w:r w:rsidR="00BB61AB" w:rsidRPr="00441287">
        <w:rPr>
          <w:rFonts w:ascii="Times New Roman" w:hAnsi="Times New Roman" w:cs="Times New Roman"/>
          <w:sz w:val="24"/>
          <w:szCs w:val="24"/>
        </w:rPr>
        <w:t>»;</w:t>
      </w:r>
    </w:p>
    <w:p w:rsidR="0097549D" w:rsidRPr="00441287" w:rsidRDefault="0097549D" w:rsidP="00B00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87">
        <w:rPr>
          <w:rFonts w:ascii="Times New Roman" w:hAnsi="Times New Roman" w:cs="Times New Roman"/>
          <w:sz w:val="24"/>
          <w:szCs w:val="24"/>
        </w:rPr>
        <w:lastRenderedPageBreak/>
        <w:t>3) познание: « Юный эколог»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287">
        <w:rPr>
          <w:rFonts w:ascii="Times New Roman" w:hAnsi="Times New Roman" w:cs="Times New Roman"/>
          <w:sz w:val="24"/>
          <w:szCs w:val="24"/>
        </w:rPr>
        <w:t xml:space="preserve">В дополнительном образовании </w:t>
      </w:r>
      <w:r w:rsidR="0097549D" w:rsidRPr="00441287">
        <w:rPr>
          <w:rFonts w:ascii="Times New Roman" w:hAnsi="Times New Roman" w:cs="Times New Roman"/>
          <w:sz w:val="24"/>
          <w:szCs w:val="24"/>
        </w:rPr>
        <w:t>задействован 8</w:t>
      </w:r>
      <w:r w:rsidR="00BB61AB" w:rsidRPr="00441287">
        <w:rPr>
          <w:rFonts w:ascii="Times New Roman" w:hAnsi="Times New Roman" w:cs="Times New Roman"/>
          <w:sz w:val="24"/>
          <w:szCs w:val="24"/>
        </w:rPr>
        <w:t>0</w:t>
      </w:r>
      <w:r w:rsidRPr="00441287">
        <w:rPr>
          <w:rFonts w:ascii="Times New Roman" w:hAnsi="Times New Roman" w:cs="Times New Roman"/>
          <w:sz w:val="24"/>
          <w:szCs w:val="24"/>
        </w:rPr>
        <w:t xml:space="preserve"> процент воспитанников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6A0" w:rsidRPr="009F28C1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Оценка </w:t>
      </w:r>
      <w:proofErr w:type="gramStart"/>
      <w:r w:rsidRPr="009F2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функционирования</w:t>
      </w:r>
      <w:r w:rsidR="009F2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2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внутренней системы оценки качества образования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утверждено положение о внутренней системе оценки качества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A503AD">
        <w:rPr>
          <w:rFonts w:ascii="Times New Roman" w:hAnsi="Times New Roman" w:cs="Times New Roman"/>
          <w:sz w:val="24"/>
          <w:szCs w:val="24"/>
        </w:rPr>
        <w:t>(приказ №20 от 28.02.2017г.).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 качества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ED46A0" w:rsidRDefault="003A366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в 2018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году показал хорошую работу педагогического коллектива по всем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показателям.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 здоровья и физического развития воспитанников удовлетворительные.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51">
        <w:rPr>
          <w:rFonts w:ascii="Times New Roman" w:hAnsi="Times New Roman" w:cs="Times New Roman"/>
          <w:sz w:val="24"/>
          <w:szCs w:val="24"/>
        </w:rPr>
        <w:t>84,5%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 успешно освоили образовательную программу дошкольного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возрастной группе. В течение года воспитанники под руководством воспитателей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Детского сада успешно участвовали в конкурсах и мероприятиях различного уровня.</w:t>
      </w:r>
    </w:p>
    <w:p w:rsidR="00ED46A0" w:rsidRDefault="003A366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мае 2018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года (в конце учебного года) в Детском саду проводилось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анкетирование.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Анкеты были распространены воспитателями среди родителей (законных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представителей) воспитанников, посещающих возрастные группы Детского сада.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попросили ответить на несколько вопросов, чтобы учесть их пожелания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 с их ребенком. Анкета анонимная. Для получения обобщенного мнения родителей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деятельности Детского сада анкеты обработаны и полученные данные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проанализированы.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Родители более всего удовлетворены работой воспитателей и сотрудников детского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сада, чтобы их ребенок хорошо развивался и был благополучен, за ним хороший присмотр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и сотрудники детского сада учитывают мнение родителей в своей работе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 2 балла). Большинство опрошенных родителей считают, что их ребенку нравится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ходить в детский сад, что ребенок в детском саду - в безопасности и, что интересы 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 и его точка зрения учитываются (по 1,9 баллов). Это свидетельствует о том,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Детском саду нет проблемы с взаимодействием взрослых с детьми.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Удовлетворенность управлением Детским садом оценивается достаточно высоко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(1,8 баллов) и, судя по тому, что большинство родителей положительно оценили работу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администрации, можно предполагать, что они достаточно осведомлены об этой сфере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Детского сада, и, следовательно, принимают участие в работе Детского сада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качестве равноправных партнеров. Также высоко (по 1,8 баллов) родители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оценили питание в детском саду и подготовку к школе, осуществляемую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детском саду.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Чуть меньше (1,7 баллов) родители воспитанников удовлетворены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материально - техническим обеспечением детского сада.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Вывод.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Анкетирование родителей показало высокую степень удовлетворенности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качеством предоставляемых услуг. Несмотря на положительную оценку, которую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поставили родители воспитанников Детскому саду, перед коллективом поставлены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следующие задачи:</w:t>
      </w:r>
    </w:p>
    <w:p w:rsidR="009F28C1" w:rsidRDefault="009F28C1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C1" w:rsidRDefault="009F28C1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C1" w:rsidRDefault="009F28C1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2"/>
        <w:gridCol w:w="1834"/>
        <w:gridCol w:w="1276"/>
        <w:gridCol w:w="3686"/>
        <w:gridCol w:w="992"/>
        <w:gridCol w:w="1241"/>
      </w:tblGrid>
      <w:tr w:rsidR="00B40C7D" w:rsidTr="00B40C7D">
        <w:trPr>
          <w:trHeight w:val="564"/>
        </w:trPr>
        <w:tc>
          <w:tcPr>
            <w:tcW w:w="542" w:type="dxa"/>
            <w:vMerge w:val="restart"/>
          </w:tcPr>
          <w:p w:rsidR="00B40C7D" w:rsidRDefault="00B40C7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C7D" w:rsidRDefault="00B40C7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0C7D" w:rsidRDefault="00B40C7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  <w:vAlign w:val="center"/>
          </w:tcPr>
          <w:p w:rsidR="00B40C7D" w:rsidRDefault="00B40C7D" w:rsidP="00E03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62" w:type="dxa"/>
            <w:gridSpan w:val="2"/>
          </w:tcPr>
          <w:p w:rsidR="00B40C7D" w:rsidRP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A34B0" w:rsidRPr="0015326A">
              <w:rPr>
                <w:rFonts w:ascii="Times New Roman" w:hAnsi="Times New Roman" w:cs="Times New Roman"/>
                <w:sz w:val="24"/>
                <w:szCs w:val="24"/>
              </w:rPr>
              <w:t xml:space="preserve">   Всего по детскому саду –  </w:t>
            </w:r>
            <w:r w:rsidRPr="001532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34B0" w:rsidRPr="00153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0C7D" w:rsidRPr="0015326A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</w:p>
        </w:tc>
        <w:tc>
          <w:tcPr>
            <w:tcW w:w="992" w:type="dxa"/>
            <w:vMerge w:val="restart"/>
          </w:tcPr>
          <w:p w:rsidR="00B40C7D" w:rsidRPr="0015326A" w:rsidRDefault="00B40C7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6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41" w:type="dxa"/>
            <w:vMerge w:val="restart"/>
          </w:tcPr>
          <w:p w:rsidR="00B40C7D" w:rsidRPr="0015326A" w:rsidRDefault="00B40C7D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6A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BC2F06" w:rsidTr="00BC2F06">
        <w:tc>
          <w:tcPr>
            <w:tcW w:w="542" w:type="dxa"/>
            <w:vMerge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F06" w:rsidRPr="00B40C7D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раннего возраста</w:t>
            </w:r>
          </w:p>
        </w:tc>
        <w:tc>
          <w:tcPr>
            <w:tcW w:w="3686" w:type="dxa"/>
          </w:tcPr>
          <w:p w:rsidR="00BC2F06" w:rsidRPr="00B40C7D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Разновозрастная группа</w:t>
            </w:r>
          </w:p>
        </w:tc>
        <w:tc>
          <w:tcPr>
            <w:tcW w:w="992" w:type="dxa"/>
            <w:vMerge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  <w:vMerge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F06" w:rsidRDefault="00CA34B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C2F06" w:rsidRDefault="00BB61A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BC2F06" w:rsidRDefault="00CA34B0" w:rsidP="0035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Особенности общения Вашего ребенка»</w:t>
            </w:r>
          </w:p>
        </w:tc>
        <w:tc>
          <w:tcPr>
            <w:tcW w:w="127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F06" w:rsidRDefault="004B00BE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C2F06" w:rsidRDefault="00975951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="004B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BC2F06" w:rsidRDefault="004B00BE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Совместные занятия детей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127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F06" w:rsidRDefault="004B00BE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4B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4" w:type="dxa"/>
          </w:tcPr>
          <w:p w:rsidR="00BC2F06" w:rsidRDefault="004B00BE" w:rsidP="00BC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Ваш ребенок поступил в логопедическую группу»</w:t>
            </w:r>
          </w:p>
        </w:tc>
        <w:tc>
          <w:tcPr>
            <w:tcW w:w="127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F06" w:rsidRDefault="004B00BE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4B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BC2F06" w:rsidRDefault="004B00BE" w:rsidP="00B00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Праздники и развлечения»</w:t>
            </w:r>
          </w:p>
        </w:tc>
        <w:tc>
          <w:tcPr>
            <w:tcW w:w="127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F06" w:rsidRDefault="004B00BE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 </w:t>
            </w:r>
            <w:r w:rsidR="004B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BC2F06" w:rsidRDefault="004B00BE" w:rsidP="00B4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«Всё о работе музыкального руководителя»</w:t>
            </w:r>
          </w:p>
        </w:tc>
        <w:tc>
          <w:tcPr>
            <w:tcW w:w="127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F06" w:rsidRDefault="004B00BE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  <w:r w:rsidR="004B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BC2F06" w:rsidRDefault="009C1A0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Мой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он»</w:t>
            </w:r>
          </w:p>
        </w:tc>
        <w:tc>
          <w:tcPr>
            <w:tcW w:w="127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F06" w:rsidRDefault="009C1A0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42 </w:t>
            </w:r>
            <w:r w:rsidR="009C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:rsidR="00BC2F06" w:rsidRDefault="009C1A0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Работа педагога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9C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:rsidR="00BC2F06" w:rsidRDefault="009C1A0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276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90 </w:t>
            </w:r>
            <w:r w:rsidR="009C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:rsidR="00BC2F06" w:rsidRDefault="009C1A00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Детские вопросы как на них отвечать»</w:t>
            </w:r>
          </w:p>
        </w:tc>
        <w:tc>
          <w:tcPr>
            <w:tcW w:w="1276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="009C1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F06" w:rsidTr="00BC2F06">
        <w:tc>
          <w:tcPr>
            <w:tcW w:w="542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BC2F06" w:rsidRDefault="00975951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="0015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Знаете ли Вы своего ребёнка»</w:t>
            </w:r>
          </w:p>
        </w:tc>
        <w:tc>
          <w:tcPr>
            <w:tcW w:w="1276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C2F06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41" w:type="dxa"/>
          </w:tcPr>
          <w:p w:rsidR="00BC2F06" w:rsidRDefault="00BC2F06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AB" w:rsidTr="00BC2F06">
        <w:tc>
          <w:tcPr>
            <w:tcW w:w="542" w:type="dxa"/>
          </w:tcPr>
          <w:p w:rsidR="00BB61AB" w:rsidRDefault="00BB61A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:rsidR="00BB61AB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Экологическое воспитание детей»</w:t>
            </w:r>
          </w:p>
        </w:tc>
        <w:tc>
          <w:tcPr>
            <w:tcW w:w="1276" w:type="dxa"/>
          </w:tcPr>
          <w:p w:rsidR="00BB61AB" w:rsidRDefault="00BB61A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61AB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B61AB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89 %</w:t>
            </w:r>
          </w:p>
        </w:tc>
        <w:tc>
          <w:tcPr>
            <w:tcW w:w="1241" w:type="dxa"/>
          </w:tcPr>
          <w:p w:rsidR="00BB61AB" w:rsidRDefault="00BB61AB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26A" w:rsidTr="00BC2F06">
        <w:tc>
          <w:tcPr>
            <w:tcW w:w="542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Итоги года»</w:t>
            </w:r>
          </w:p>
        </w:tc>
        <w:tc>
          <w:tcPr>
            <w:tcW w:w="1276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241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26A" w:rsidTr="00BC2F06">
        <w:tc>
          <w:tcPr>
            <w:tcW w:w="542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326A" w:rsidRDefault="0015326A" w:rsidP="00ED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10E" w:rsidRPr="0029710E" w:rsidRDefault="0029710E" w:rsidP="00ED46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1"/>
          <w:szCs w:val="21"/>
        </w:rPr>
      </w:pP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-Проводить работу по повышению квалификации педагогов в аспекте организации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личностно-ориентированного взаимодействия с детьми с целью обеспечения их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эмоционального благополучия в Детском саду.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-Налаживать работу с семьей, искать новые эффективные формы взаимодействия (больше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 родителей о деятельности Детского сада, вовлекать в решение проблем,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учитывать их точку зрения, организовывать лекции и дискуссии о развитии детей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и пр.).</w:t>
      </w:r>
    </w:p>
    <w:p w:rsidR="00ED46A0" w:rsidRPr="0029710E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Оценка кадрового обеспечения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</w:t>
      </w:r>
      <w:r w:rsidR="004F0903">
        <w:rPr>
          <w:rFonts w:ascii="Times New Roman" w:hAnsi="Times New Roman" w:cs="Times New Roman"/>
          <w:color w:val="000000"/>
          <w:sz w:val="24"/>
          <w:szCs w:val="24"/>
        </w:rPr>
        <w:t>саду - 15 сотрудников, из них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- педагогические работники,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46A0" w:rsidRDefault="004F0903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 числе 3 воспитателя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>, 3 специалист</w:t>
      </w:r>
      <w:r w:rsidR="0029710E">
        <w:rPr>
          <w:rFonts w:ascii="Times New Roman" w:hAnsi="Times New Roman" w:cs="Times New Roman"/>
          <w:color w:val="000000"/>
          <w:sz w:val="24"/>
          <w:szCs w:val="24"/>
        </w:rPr>
        <w:t>а: 1 музыкальный руководитель, 1 учитель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="0097549D">
        <w:rPr>
          <w:rFonts w:ascii="Times New Roman" w:hAnsi="Times New Roman" w:cs="Times New Roman"/>
          <w:color w:val="000000"/>
          <w:sz w:val="24"/>
          <w:szCs w:val="24"/>
        </w:rPr>
        <w:t>гопед.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укомплектован педагогическими кадрами на 100%. Педагоги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детского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сада повышают свое педагогическое мастерство, своевременно проходят процедуру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аттестации, подтверждая или повышая свою квалификационную категорию.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есть все условия, необходимые для совместного труда, создан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благоприятный морально-психологический климат, налажена трудовая дисциплина.</w:t>
      </w:r>
    </w:p>
    <w:p w:rsidR="00ED46A0" w:rsidRDefault="003A366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2018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год педагогические работники прошли аттестацию и подтвердили: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− первую квалификационную категорию </w:t>
      </w:r>
      <w:r w:rsidR="00A643CF">
        <w:rPr>
          <w:rFonts w:ascii="Times New Roman" w:hAnsi="Times New Roman" w:cs="Times New Roman"/>
          <w:color w:val="000000"/>
          <w:sz w:val="24"/>
          <w:szCs w:val="24"/>
        </w:rPr>
        <w:t>– 3</w:t>
      </w:r>
      <w:r w:rsidR="0006745E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</w:t>
      </w:r>
      <w:r w:rsidR="0097549D">
        <w:rPr>
          <w:rFonts w:ascii="Times New Roman" w:hAnsi="Times New Roman" w:cs="Times New Roman"/>
          <w:color w:val="000000"/>
          <w:sz w:val="24"/>
          <w:szCs w:val="24"/>
        </w:rPr>
        <w:t>ля,</w:t>
      </w:r>
      <w:r w:rsidR="003A3667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</w:t>
      </w:r>
      <w:r w:rsidR="00A643CF">
        <w:rPr>
          <w:rFonts w:ascii="Times New Roman" w:hAnsi="Times New Roman" w:cs="Times New Roman"/>
          <w:color w:val="000000"/>
          <w:sz w:val="24"/>
          <w:szCs w:val="24"/>
        </w:rPr>
        <w:t>ый руководитель, заведующий ДОУ,</w:t>
      </w:r>
      <w:r w:rsidR="009D7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3CF">
        <w:rPr>
          <w:rFonts w:ascii="Times New Roman" w:hAnsi="Times New Roman" w:cs="Times New Roman"/>
          <w:color w:val="000000"/>
          <w:sz w:val="24"/>
          <w:szCs w:val="24"/>
        </w:rPr>
        <w:t>учитель-логопед.</w:t>
      </w:r>
    </w:p>
    <w:p w:rsidR="0006745E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квалификационных критериев педагогов:</w:t>
      </w:r>
    </w:p>
    <w:p w:rsidR="0006745E" w:rsidRDefault="0006745E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16"/>
        <w:gridCol w:w="1106"/>
        <w:gridCol w:w="931"/>
        <w:gridCol w:w="998"/>
        <w:gridCol w:w="637"/>
        <w:gridCol w:w="966"/>
        <w:gridCol w:w="663"/>
        <w:gridCol w:w="785"/>
        <w:gridCol w:w="461"/>
        <w:gridCol w:w="696"/>
        <w:gridCol w:w="912"/>
      </w:tblGrid>
      <w:tr w:rsidR="003460D9" w:rsidTr="003460D9"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кол-</w:t>
            </w:r>
          </w:p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</w:p>
          <w:p w:rsidR="003460D9" w:rsidRPr="003460D9" w:rsidRDefault="003A3667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3460D9" w:rsidRPr="00346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0D9" w:rsidRPr="003460D9" w:rsidRDefault="00F012E2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6" w:type="dxa"/>
            <w:gridSpan w:val="2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аттестованных</w:t>
            </w:r>
          </w:p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</w:p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Присвоены категории</w:t>
            </w:r>
          </w:p>
        </w:tc>
        <w:tc>
          <w:tcPr>
            <w:tcW w:w="1246" w:type="dxa"/>
            <w:gridSpan w:val="2"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552" w:type="dxa"/>
            <w:gridSpan w:val="2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</w:tr>
      <w:tr w:rsidR="003460D9" w:rsidTr="00BD507B">
        <w:tc>
          <w:tcPr>
            <w:tcW w:w="1422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39" w:type="dxa"/>
            <w:vMerge w:val="restart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59" w:type="dxa"/>
            <w:gridSpan w:val="2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высшая</w:t>
            </w:r>
          </w:p>
        </w:tc>
        <w:tc>
          <w:tcPr>
            <w:tcW w:w="1646" w:type="dxa"/>
            <w:gridSpan w:val="2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785" w:type="dxa"/>
            <w:vMerge w:val="restart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460D9" w:rsidTr="00BD507B">
        <w:trPr>
          <w:trHeight w:val="276"/>
        </w:trPr>
        <w:tc>
          <w:tcPr>
            <w:tcW w:w="1422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7" w:type="dxa"/>
            <w:vMerge w:val="restart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9" w:type="dxa"/>
            <w:vMerge w:val="restart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7" w:type="dxa"/>
            <w:vMerge w:val="restart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5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0D9" w:rsidTr="00BD507B">
        <w:tc>
          <w:tcPr>
            <w:tcW w:w="1422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3460D9" w:rsidRPr="003460D9" w:rsidRDefault="00F012E2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0D9" w:rsidTr="003460D9">
        <w:tc>
          <w:tcPr>
            <w:tcW w:w="1422" w:type="dxa"/>
            <w:vMerge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3460D9" w:rsidRPr="003460D9" w:rsidRDefault="00F012E2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0D9" w:rsidRPr="003460D9" w:rsidRDefault="003460D9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745E" w:rsidTr="003460D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0"/>
          <w:wBefore w:w="8656" w:type="dxa"/>
          <w:trHeight w:val="100"/>
        </w:trPr>
        <w:tc>
          <w:tcPr>
            <w:tcW w:w="915" w:type="dxa"/>
            <w:tcBorders>
              <w:top w:val="single" w:sz="4" w:space="0" w:color="auto"/>
            </w:tcBorders>
          </w:tcPr>
          <w:p w:rsidR="0006745E" w:rsidRPr="003460D9" w:rsidRDefault="0006745E" w:rsidP="000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46A0" w:rsidRPr="003460D9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овышение квалификации педагогических кадров:</w:t>
      </w:r>
      <w:r w:rsidR="003A3667">
        <w:rPr>
          <w:rFonts w:ascii="Times New Roman CYR" w:hAnsi="Times New Roman CYR" w:cs="Times New Roman CYR"/>
          <w:color w:val="000000"/>
          <w:sz w:val="24"/>
          <w:szCs w:val="24"/>
        </w:rPr>
        <w:t xml:space="preserve"> 2019</w:t>
      </w:r>
      <w:r w:rsidR="008B731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году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уровней образования:</w:t>
      </w:r>
    </w:p>
    <w:p w:rsidR="00ED46A0" w:rsidRPr="008B731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кол-во</w:t>
      </w:r>
      <w:r w:rsid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педагогов </w:t>
      </w:r>
      <w:r w:rsidR="0044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-5  </w:t>
      </w:r>
      <w:r w:rsidR="003A3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 2018</w:t>
      </w:r>
      <w:r w:rsid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D46A0" w:rsidRPr="008B7315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Высшее</w:t>
      </w:r>
      <w:r w:rsidR="008B7315" w:rsidRP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образование</w:t>
      </w:r>
      <w:r w:rsid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 педагог</w:t>
      </w:r>
    </w:p>
    <w:p w:rsidR="00441287" w:rsidRPr="008B7315" w:rsidRDefault="00ED46A0" w:rsidP="00441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среднее специально</w:t>
      </w:r>
      <w:proofErr w:type="gramStart"/>
      <w:r w:rsidRP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441287" w:rsidRP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441287" w:rsidRPr="008B7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педагогическое)</w:t>
      </w:r>
      <w:r w:rsidR="00441287" w:rsidRPr="0044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образование - 4 педагога</w:t>
      </w:r>
    </w:p>
    <w:p w:rsidR="00ED46A0" w:rsidRPr="00441287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1287">
        <w:rPr>
          <w:rFonts w:ascii="Times New Roman" w:hAnsi="Times New Roman" w:cs="Times New Roman"/>
          <w:color w:val="000000"/>
          <w:sz w:val="24"/>
          <w:szCs w:val="24"/>
        </w:rPr>
        <w:t>Возрастная характеристика педагогов:</w:t>
      </w:r>
    </w:p>
    <w:p w:rsidR="00ED46A0" w:rsidRDefault="0044128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20 – до 29 лет 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 – до 39 лет </w:t>
      </w:r>
    </w:p>
    <w:p w:rsidR="00ED46A0" w:rsidRDefault="0044128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40 – до 49 лет - 4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color w:val="000000"/>
          <w:sz w:val="24"/>
          <w:szCs w:val="24"/>
        </w:rPr>
        <w:t>80%</w:t>
      </w:r>
    </w:p>
    <w:p w:rsidR="00ED46A0" w:rsidRDefault="004B00BE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50 и более лет - 2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чел. </w:t>
      </w:r>
      <w:r w:rsidR="00441287">
        <w:rPr>
          <w:rFonts w:ascii="Times New Roman" w:hAnsi="Times New Roman" w:cs="Times New Roman"/>
          <w:color w:val="000000"/>
          <w:sz w:val="24"/>
          <w:szCs w:val="24"/>
        </w:rPr>
        <w:t>20%</w:t>
      </w:r>
    </w:p>
    <w:p w:rsidR="00ED46A0" w:rsidRPr="00A503A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3AD">
        <w:rPr>
          <w:rFonts w:ascii="Times New Roman" w:hAnsi="Times New Roman" w:cs="Times New Roman"/>
          <w:color w:val="000000"/>
          <w:sz w:val="24"/>
          <w:szCs w:val="24"/>
        </w:rPr>
        <w:t>30-39 лет</w:t>
      </w:r>
    </w:p>
    <w:p w:rsidR="00ED46A0" w:rsidRPr="00A503A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3AD">
        <w:rPr>
          <w:rFonts w:ascii="Times New Roman" w:hAnsi="Times New Roman" w:cs="Times New Roman"/>
          <w:color w:val="000000"/>
          <w:sz w:val="24"/>
          <w:szCs w:val="24"/>
        </w:rPr>
        <w:t>40-49 лет</w:t>
      </w:r>
    </w:p>
    <w:p w:rsidR="00ED46A0" w:rsidRPr="00A503A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03AD">
        <w:rPr>
          <w:rFonts w:ascii="Times New Roman" w:hAnsi="Times New Roman" w:cs="Times New Roman"/>
          <w:color w:val="000000"/>
          <w:sz w:val="24"/>
          <w:szCs w:val="24"/>
        </w:rPr>
        <w:t>50 и более лет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педагогов по стажу:</w:t>
      </w:r>
    </w:p>
    <w:p w:rsidR="00ED46A0" w:rsidRPr="00441287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3-х лет от 3-5 лет от 5-10 лет 10-15 лет </w:t>
      </w:r>
      <w:r w:rsidRPr="004B0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15-20 лет</w:t>
      </w:r>
      <w:r w:rsidR="004B0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41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12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 и более</w:t>
      </w:r>
    </w:p>
    <w:p w:rsidR="00ED46A0" w:rsidRPr="00441287" w:rsidRDefault="0044128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D46A0" w:rsidRPr="00441287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20%</w:t>
      </w:r>
      <w:r w:rsidR="00ED46A0" w:rsidRPr="00441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 чел- 80%</w:t>
      </w:r>
    </w:p>
    <w:p w:rsidR="00ED46A0" w:rsidRDefault="003A366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2018 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году педагоги Детского сада приняли участие в методических мероприятиях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разного уровня:</w:t>
      </w:r>
    </w:p>
    <w:p w:rsidR="00ED46A0" w:rsidRPr="00852AB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AB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Участие педагогов в мероприятиях уровня ДОУ</w:t>
      </w:r>
    </w:p>
    <w:p w:rsidR="00BF4398" w:rsidRDefault="001703AA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чтецов « Счастливая страна детства» учитель-логопед Глазкова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Ю.Г.,смотр-конкурс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 Лучший участок ДО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Лучший огород» учитель-логопед Глазкова Ю.Г.</w:t>
      </w:r>
    </w:p>
    <w:p w:rsidR="00BF4398" w:rsidRDefault="009C1A0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Назарова Е.Н. участие в конкурсе « Дары осени», « Лучший участок ДОУ</w:t>
      </w:r>
      <w:r w:rsidR="0010433C">
        <w:rPr>
          <w:rFonts w:ascii="Times New Roman" w:hAnsi="Times New Roman" w:cs="Times New Roman"/>
          <w:color w:val="000000"/>
          <w:sz w:val="24"/>
          <w:szCs w:val="24"/>
        </w:rPr>
        <w:t xml:space="preserve"> – 2 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0433C" w:rsidRDefault="0010433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Митенева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А.Е.  участие в конкурсе « Лучший участок ДОУ- 1 место», </w:t>
      </w:r>
    </w:p>
    <w:p w:rsidR="0010433C" w:rsidRDefault="0010433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Уголок безопасности в ДОУ»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 место).</w:t>
      </w:r>
    </w:p>
    <w:p w:rsidR="00F012E2" w:rsidRDefault="00F012E2" w:rsidP="00BC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 среди воспитателей « Лучший музыкальный уголок»  1 место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Тишкина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В.А.; 2 место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Митенева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А.Е.;</w:t>
      </w:r>
    </w:p>
    <w:p w:rsidR="00B00DC2" w:rsidRDefault="00B00DC2" w:rsidP="00BC2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6A0" w:rsidRPr="00852AB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AB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Участие педагогов в мероприятиях муниципального уровня</w:t>
      </w:r>
    </w:p>
    <w:p w:rsidR="001703AA" w:rsidRPr="00CA34B0" w:rsidRDefault="001703AA" w:rsidP="0017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Глазкова Ю.Г. участие в конкурсе  «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Мама-светись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CA34B0">
        <w:rPr>
          <w:rFonts w:ascii="Times New Roman" w:hAnsi="Times New Roman" w:cs="Times New Roman"/>
          <w:sz w:val="24"/>
          <w:szCs w:val="24"/>
        </w:rPr>
        <w:t>« День села»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03AA" w:rsidRPr="001703AA" w:rsidRDefault="001703AA" w:rsidP="00F01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 xml:space="preserve">« День города Вольска, 90-летие образования  </w:t>
      </w:r>
      <w:proofErr w:type="spellStart"/>
      <w:r w:rsidRPr="00CA34B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CA34B0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B0" w:rsidRPr="00CA34B0" w:rsidRDefault="00BF4398" w:rsidP="00F01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руководитель Калашникова Л.В. </w:t>
      </w:r>
      <w:r w:rsidR="00CA34B0">
        <w:rPr>
          <w:rFonts w:ascii="Times New Roman" w:hAnsi="Times New Roman" w:cs="Times New Roman"/>
          <w:color w:val="000000"/>
          <w:sz w:val="24"/>
          <w:szCs w:val="24"/>
        </w:rPr>
        <w:t xml:space="preserve"> участие  в смотре </w:t>
      </w:r>
      <w:proofErr w:type="gramStart"/>
      <w:r w:rsidR="00CA34B0">
        <w:rPr>
          <w:rFonts w:ascii="Times New Roman" w:hAnsi="Times New Roman" w:cs="Times New Roman"/>
          <w:color w:val="000000"/>
          <w:sz w:val="24"/>
          <w:szCs w:val="24"/>
        </w:rPr>
        <w:t>–к</w:t>
      </w:r>
      <w:proofErr w:type="gramEnd"/>
      <w:r w:rsidR="00CA34B0">
        <w:rPr>
          <w:rFonts w:ascii="Times New Roman" w:hAnsi="Times New Roman" w:cs="Times New Roman"/>
          <w:color w:val="000000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CA34B0" w:rsidRPr="00CA34B0">
        <w:rPr>
          <w:rFonts w:ascii="Times New Roman" w:hAnsi="Times New Roman" w:cs="Times New Roman"/>
          <w:sz w:val="24"/>
          <w:szCs w:val="24"/>
        </w:rPr>
        <w:t>Созвездие – Радуга талантов</w:t>
      </w:r>
      <w:r w:rsidR="0010433C">
        <w:rPr>
          <w:rFonts w:ascii="Times New Roman" w:hAnsi="Times New Roman" w:cs="Times New Roman"/>
          <w:sz w:val="24"/>
          <w:szCs w:val="24"/>
        </w:rPr>
        <w:t xml:space="preserve"> </w:t>
      </w:r>
      <w:r w:rsidR="00CA34B0" w:rsidRPr="00CA34B0">
        <w:rPr>
          <w:rFonts w:ascii="Times New Roman" w:hAnsi="Times New Roman" w:cs="Times New Roman"/>
          <w:sz w:val="24"/>
          <w:szCs w:val="24"/>
        </w:rPr>
        <w:t xml:space="preserve">», « День города Вольска, 90-летие образования  </w:t>
      </w:r>
      <w:proofErr w:type="spellStart"/>
      <w:r w:rsidR="00CA34B0" w:rsidRPr="00CA34B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CA34B0" w:rsidRPr="00CA34B0">
        <w:rPr>
          <w:rFonts w:ascii="Times New Roman" w:hAnsi="Times New Roman" w:cs="Times New Roman"/>
          <w:sz w:val="24"/>
          <w:szCs w:val="24"/>
        </w:rPr>
        <w:t xml:space="preserve"> района»,</w:t>
      </w:r>
    </w:p>
    <w:p w:rsidR="00BF4398" w:rsidRPr="00CA34B0" w:rsidRDefault="00CA34B0" w:rsidP="00F01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« День села»</w:t>
      </w:r>
      <w:proofErr w:type="gramStart"/>
      <w:r w:rsidR="0010433C" w:rsidRPr="0010433C">
        <w:rPr>
          <w:rFonts w:ascii="Times New Roman" w:hAnsi="Times New Roman" w:cs="Times New Roman"/>
          <w:sz w:val="24"/>
          <w:szCs w:val="24"/>
        </w:rPr>
        <w:t xml:space="preserve"> </w:t>
      </w:r>
      <w:r w:rsidR="001043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433C">
        <w:rPr>
          <w:rFonts w:ascii="Times New Roman" w:hAnsi="Times New Roman" w:cs="Times New Roman"/>
          <w:sz w:val="24"/>
          <w:szCs w:val="24"/>
        </w:rPr>
        <w:t>«Фестиваль ухи на Волге».</w:t>
      </w:r>
    </w:p>
    <w:p w:rsidR="00BF4398" w:rsidRDefault="009C1A00" w:rsidP="00F01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Назарова Е.Н. участие в конкурсе « Мама светись».</w:t>
      </w:r>
    </w:p>
    <w:p w:rsidR="0010433C" w:rsidRPr="00CA34B0" w:rsidRDefault="0010433C" w:rsidP="0010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Митенева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А.Е. участие в конкурсе « Мама светись»,</w:t>
      </w:r>
      <w:r w:rsidRPr="0010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Pr="00CA34B0">
        <w:rPr>
          <w:rFonts w:ascii="Times New Roman" w:hAnsi="Times New Roman" w:cs="Times New Roman"/>
          <w:sz w:val="24"/>
          <w:szCs w:val="24"/>
        </w:rPr>
        <w:t>Созвездие – Радуга талантов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B0">
        <w:rPr>
          <w:rFonts w:ascii="Times New Roman" w:hAnsi="Times New Roman" w:cs="Times New Roman"/>
          <w:sz w:val="24"/>
          <w:szCs w:val="24"/>
        </w:rPr>
        <w:t xml:space="preserve">», « День города Вольска, 90-летие образования  </w:t>
      </w:r>
      <w:proofErr w:type="spellStart"/>
      <w:r w:rsidRPr="00CA34B0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CA34B0">
        <w:rPr>
          <w:rFonts w:ascii="Times New Roman" w:hAnsi="Times New Roman" w:cs="Times New Roman"/>
          <w:sz w:val="24"/>
          <w:szCs w:val="24"/>
        </w:rPr>
        <w:t xml:space="preserve"> района»,</w:t>
      </w:r>
    </w:p>
    <w:p w:rsidR="0010433C" w:rsidRPr="00CA34B0" w:rsidRDefault="0010433C" w:rsidP="00104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B0">
        <w:rPr>
          <w:rFonts w:ascii="Times New Roman" w:hAnsi="Times New Roman" w:cs="Times New Roman"/>
          <w:sz w:val="24"/>
          <w:szCs w:val="24"/>
        </w:rPr>
        <w:t>« День села»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«Фестиваль ухи на Волге».</w:t>
      </w:r>
    </w:p>
    <w:p w:rsidR="0010433C" w:rsidRDefault="0010433C" w:rsidP="00F01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33C" w:rsidRDefault="0010433C" w:rsidP="00F01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33C" w:rsidRDefault="0010433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D46A0" w:rsidRPr="00852AB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AB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Участие педагогов в мероприятиях регионального уровня</w:t>
      </w:r>
    </w:p>
    <w:p w:rsidR="001703AA" w:rsidRDefault="009C1A0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Назарова Е.Н. участие  в районном конкурсе «</w:t>
      </w:r>
      <w:r w:rsidR="001E05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5C6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доровьесберегающие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</w:t>
      </w:r>
      <w:r w:rsidR="001E05C6">
        <w:rPr>
          <w:rFonts w:ascii="Times New Roman" w:hAnsi="Times New Roman" w:cs="Times New Roman"/>
          <w:color w:val="000000"/>
          <w:sz w:val="24"/>
          <w:szCs w:val="24"/>
        </w:rPr>
        <w:t>в дошкольном образовании»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5C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E05C6">
        <w:rPr>
          <w:rFonts w:ascii="Times New Roman" w:hAnsi="Times New Roman" w:cs="Times New Roman"/>
          <w:color w:val="000000"/>
          <w:sz w:val="24"/>
          <w:szCs w:val="24"/>
        </w:rPr>
        <w:t xml:space="preserve"> « Основные принципы дошкольного образования»</w:t>
      </w:r>
    </w:p>
    <w:p w:rsidR="00F012E2" w:rsidRDefault="00173C8B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 Тишкина В.А. « Возраст делу не</w:t>
      </w:r>
      <w:r w:rsidR="00F01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помеха» среди </w:t>
      </w:r>
      <w:r w:rsidR="00F012E2"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дошкольных образовательных учреждений; </w:t>
      </w:r>
    </w:p>
    <w:p w:rsidR="00ED46A0" w:rsidRDefault="00B00DC2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Митенева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А.Е.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: семинары автора методик </w:t>
      </w:r>
      <w:proofErr w:type="gramStart"/>
      <w:r w:rsidR="00ED46A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«Духовно-нравственное воспитание детей в условиях реализации ФГОС»</w:t>
      </w:r>
    </w:p>
    <w:p w:rsidR="00852ABD" w:rsidRPr="00852AB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«Инновационные формы работы с семьей в условиях реализации ФГОС»</w:t>
      </w:r>
      <w:r w:rsidR="00F81680">
        <w:rPr>
          <w:rFonts w:ascii="Times New Roman" w:hAnsi="Times New Roman" w:cs="Times New Roman"/>
          <w:color w:val="000000"/>
          <w:sz w:val="24"/>
          <w:szCs w:val="24"/>
        </w:rPr>
        <w:t xml:space="preserve">; Глазкова Ю.Г. учитель-логопед  региональный конкурс « Моя  профессия  логопед» сертификат участия; </w:t>
      </w:r>
      <w:r w:rsidR="00852ABD">
        <w:rPr>
          <w:rFonts w:ascii="Times New Roman" w:hAnsi="Times New Roman" w:cs="Times New Roman"/>
          <w:color w:val="000000"/>
          <w:sz w:val="24"/>
          <w:szCs w:val="24"/>
        </w:rPr>
        <w:t xml:space="preserve">детский конкурс </w:t>
      </w:r>
      <w:r w:rsidR="00852ABD" w:rsidRPr="00852ABD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852ABD" w:rsidRPr="00852ABD">
        <w:rPr>
          <w:rFonts w:ascii="Times New Roman" w:hAnsi="Times New Roman" w:cs="Times New Roman"/>
          <w:bCs/>
          <w:sz w:val="24"/>
          <w:szCs w:val="24"/>
        </w:rPr>
        <w:t>Возраст делу не помеха»</w:t>
      </w:r>
      <w:r w:rsidR="0085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52ABD" w:rsidRPr="00852ABD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852ABD" w:rsidRPr="00852ABD">
        <w:rPr>
          <w:rFonts w:ascii="Times New Roman" w:hAnsi="Times New Roman" w:cs="Times New Roman"/>
          <w:bCs/>
          <w:sz w:val="24"/>
          <w:szCs w:val="24"/>
        </w:rPr>
        <w:t>с участием детей  Климов Николай и Иванова Алина).</w:t>
      </w:r>
    </w:p>
    <w:p w:rsidR="00852ABD" w:rsidRDefault="00852ABD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46A0" w:rsidRPr="00852AB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AB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Участие педагогов в мероприятиях федерального уровня</w:t>
      </w:r>
    </w:p>
    <w:p w:rsidR="001703AA" w:rsidRDefault="001703AA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 конкурс « Формирование речи и коммуникативных навыков у дошкольников», творческий конкурс « Бабушка рядышком с дедушкой». </w:t>
      </w:r>
    </w:p>
    <w:p w:rsidR="001703AA" w:rsidRDefault="001703AA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 учителя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огопеда в 9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398" w:rsidRDefault="00BF4398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 руководитель Калашникова Л.В.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3 участия – « Использование информационно- коммуникационных технологий», « Речь как профессиональный  инструмент  педагога», « Особенности  взаимодействия  педагогического коллектива с семьями воспитанников в контексте ФГОС ДОУ»</w:t>
      </w:r>
    </w:p>
    <w:p w:rsidR="001E05C6" w:rsidRDefault="001E05C6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 Назарова Е.Н. участие в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участие в олимпиадах 1 –место </w:t>
      </w:r>
    </w:p>
    <w:p w:rsidR="00BF4398" w:rsidRDefault="001E05C6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Знание основ в игровой деятельности», « ФГОС в  ДОУ»</w:t>
      </w:r>
    </w:p>
    <w:p w:rsidR="0010433C" w:rsidRDefault="0010433C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Митенева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А.Е. участие  в 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« Образование в семье: знакомство с буквами и чтение», « Знакомство с миром природы и социализация детей дошкольного возраста», « Речевое развитие дошкольников в условиях детского сада и дома» и т.д.</w:t>
      </w:r>
    </w:p>
    <w:p w:rsidR="00FC3CCB" w:rsidRDefault="00FC3CCB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Тишкина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В.А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27 участий от просвещения, от Дрофы,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Мерсиба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издательство «Учитель». По ФГОС ДОУ.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Вывод.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 сад укомплектован кадрами полностью. Педагоги постоянно повышают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свой профессиональный уровень, эффективно участвуют в работе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объединений, знакомятся с опытом работы своих коллег из других дошкольных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учреждений, а также занимаются самообразованием. Все это в комплексе дает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хороший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 в организации педагогической деятельности и улучшении качества образования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воспитания дошкольников.</w:t>
      </w:r>
    </w:p>
    <w:p w:rsidR="00ED46A0" w:rsidRPr="00704E4F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Оценка </w:t>
      </w:r>
      <w:proofErr w:type="gramStart"/>
      <w:r w:rsidRPr="0070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учебно-методического</w:t>
      </w:r>
      <w:proofErr w:type="gramEnd"/>
      <w:r w:rsidRPr="0070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</w:p>
    <w:p w:rsidR="00ED46A0" w:rsidRPr="00704E4F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библиотечно-информационного обеспечения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библиотека является составной частью методической службы.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Библиотечный фонд располагается в методическом кабинете, группах Детского сада.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Библиотечный фонд представлен методической литературой по всем образовательным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областям основной общеобразовательной программы, детской художественной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литературой, периодическими изданиями, а также другими информационными ресурсами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различных электронных носителях. В каждой возрастной группе имеется банк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 учебно-методических пособий, рекомендованных для планирования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 w:rsidR="00BD507B">
        <w:rPr>
          <w:rFonts w:ascii="Times New Roman" w:hAnsi="Times New Roman" w:cs="Times New Roman"/>
          <w:color w:val="000000"/>
          <w:sz w:val="24"/>
          <w:szCs w:val="24"/>
        </w:rPr>
        <w:t>тательно</w:t>
      </w:r>
      <w:proofErr w:type="spellEnd"/>
      <w:r w:rsidR="00BD507B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образовательной</w:t>
      </w:r>
      <w:proofErr w:type="gramEnd"/>
      <w:r w:rsidR="00BD5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в соответствии с обязательной частью ООП.</w:t>
      </w:r>
    </w:p>
    <w:p w:rsidR="00ED46A0" w:rsidRDefault="003A366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году Детский сад пополнил учебно-методический комплект к </w:t>
      </w:r>
      <w:proofErr w:type="gramStart"/>
      <w:r w:rsidR="00ED46A0">
        <w:rPr>
          <w:rFonts w:ascii="Times New Roman" w:hAnsi="Times New Roman" w:cs="Times New Roman"/>
          <w:color w:val="000000"/>
          <w:sz w:val="24"/>
          <w:szCs w:val="24"/>
        </w:rPr>
        <w:t>примерной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программе дошкольного образования «От рождения до школы»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Приобрели наглядно-дидактические пособия: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484DD9">
        <w:rPr>
          <w:rFonts w:ascii="Times New Roman" w:hAnsi="Times New Roman" w:cs="Times New Roman"/>
          <w:color w:val="000000"/>
          <w:sz w:val="24"/>
          <w:szCs w:val="24"/>
        </w:rPr>
        <w:t xml:space="preserve"> серии « Мир животных», серия наглядно дидактических пособий « Расскажите детям о ….»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1703AA">
        <w:rPr>
          <w:rFonts w:ascii="Times New Roman" w:hAnsi="Times New Roman" w:cs="Times New Roman"/>
          <w:color w:val="000000"/>
          <w:sz w:val="24"/>
          <w:szCs w:val="24"/>
        </w:rPr>
        <w:t xml:space="preserve"> картины</w:t>
      </w:r>
      <w:proofErr w:type="gramStart"/>
      <w:r w:rsidR="00170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плакаты и т.д.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и оснащение методического кабинета достаточно для реализации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программ. В методическом кабинете созданы условия для возможности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организации совместной деятельности педагогов. Однако кабинет оснащен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компьютерным оборудованием.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Детского сада включает:</w:t>
      </w:r>
    </w:p>
    <w:p w:rsidR="0019466F" w:rsidRDefault="00ED46A0" w:rsidP="00194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ТСО Кол-во Где установлено Состояние</w:t>
      </w:r>
      <w:r w:rsidR="00FC3CCB">
        <w:rPr>
          <w:rFonts w:ascii="Times New Roman" w:hAnsi="Times New Roman" w:cs="Times New Roman"/>
          <w:color w:val="000000"/>
          <w:sz w:val="24"/>
          <w:szCs w:val="24"/>
        </w:rPr>
        <w:t xml:space="preserve">: телевизор 1 </w:t>
      </w:r>
      <w:proofErr w:type="spellStart"/>
      <w:r w:rsidR="00FC3CCB">
        <w:rPr>
          <w:rFonts w:ascii="Times New Roman" w:hAnsi="Times New Roman" w:cs="Times New Roman"/>
          <w:color w:val="000000"/>
          <w:sz w:val="24"/>
          <w:szCs w:val="24"/>
        </w:rPr>
        <w:t>шт.</w:t>
      </w:r>
      <w:proofErr w:type="gramStart"/>
      <w:r w:rsidR="00FC3CCB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="00FC3CCB">
        <w:rPr>
          <w:rFonts w:ascii="Times New Roman" w:hAnsi="Times New Roman" w:cs="Times New Roman"/>
          <w:color w:val="000000"/>
          <w:sz w:val="24"/>
          <w:szCs w:val="24"/>
        </w:rPr>
        <w:t>агнитафон</w:t>
      </w:r>
      <w:proofErr w:type="spellEnd"/>
      <w:r w:rsidR="00FC3CCB">
        <w:rPr>
          <w:rFonts w:ascii="Times New Roman" w:hAnsi="Times New Roman" w:cs="Times New Roman"/>
          <w:color w:val="000000"/>
          <w:sz w:val="24"/>
          <w:szCs w:val="24"/>
        </w:rPr>
        <w:t xml:space="preserve"> 1 шт.,</w:t>
      </w:r>
      <w:r w:rsidR="00FC3CCB" w:rsidRPr="00FC3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CCB">
        <w:rPr>
          <w:rFonts w:ascii="Times New Roman" w:hAnsi="Times New Roman" w:cs="Times New Roman"/>
          <w:color w:val="000000"/>
          <w:sz w:val="24"/>
          <w:szCs w:val="24"/>
        </w:rPr>
        <w:t>Сенсорная комната</w:t>
      </w:r>
      <w:r w:rsidR="001946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466F" w:rsidRPr="00194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6F">
        <w:rPr>
          <w:rFonts w:ascii="Times New Roman" w:hAnsi="Times New Roman" w:cs="Times New Roman"/>
          <w:color w:val="000000"/>
          <w:sz w:val="24"/>
          <w:szCs w:val="24"/>
        </w:rPr>
        <w:t>Музыкальный</w:t>
      </w:r>
      <w:r w:rsidR="00A503AD">
        <w:rPr>
          <w:rFonts w:ascii="Times New Roman" w:hAnsi="Times New Roman" w:cs="Times New Roman"/>
          <w:color w:val="000000"/>
          <w:sz w:val="24"/>
          <w:szCs w:val="24"/>
        </w:rPr>
        <w:t xml:space="preserve"> центр -1 шт.,</w:t>
      </w:r>
    </w:p>
    <w:p w:rsidR="00ED46A0" w:rsidRDefault="0019466F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</w:p>
    <w:p w:rsidR="00ED46A0" w:rsidRPr="00F4482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82D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</w:p>
    <w:p w:rsidR="00ED46A0" w:rsidRPr="00F4482D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82D">
        <w:rPr>
          <w:rFonts w:ascii="Times New Roman" w:hAnsi="Times New Roman" w:cs="Times New Roman"/>
          <w:b/>
          <w:bCs/>
          <w:sz w:val="24"/>
          <w:szCs w:val="24"/>
        </w:rPr>
        <w:t>(в том числе в электронных СМИ и на образовательных порталах)</w:t>
      </w:r>
    </w:p>
    <w:p w:rsidR="004F0903" w:rsidRDefault="004F0903" w:rsidP="00BB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Учитель- лог</w:t>
      </w:r>
      <w:r w:rsidR="003D455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 Глазкова Ю.Г. публикация </w:t>
      </w:r>
      <w:r w:rsidR="00484DD9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Логопедии </w:t>
      </w:r>
      <w:r w:rsidR="003D455C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 w:rsidR="00484DD9">
        <w:rPr>
          <w:rFonts w:ascii="Times New Roman" w:hAnsi="Times New Roman" w:cs="Times New Roman"/>
          <w:color w:val="000000"/>
          <w:sz w:val="24"/>
          <w:szCs w:val="24"/>
        </w:rPr>
        <w:t>Работа в гостях у логопеда</w:t>
      </w:r>
      <w:r w:rsidR="003D455C">
        <w:rPr>
          <w:rFonts w:ascii="Times New Roman" w:hAnsi="Times New Roman" w:cs="Times New Roman"/>
          <w:color w:val="000000"/>
          <w:sz w:val="24"/>
          <w:szCs w:val="24"/>
        </w:rPr>
        <w:t>»; « Весело играем  свою речь развиваем» ; « Артикуляционная гимнастика как основа правильной речи»; Тишкина В.А. « Добрые советы родителям</w:t>
      </w:r>
      <w:proofErr w:type="gramStart"/>
      <w:r w:rsidR="003D455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D455C">
        <w:rPr>
          <w:rFonts w:ascii="Times New Roman" w:hAnsi="Times New Roman" w:cs="Times New Roman"/>
          <w:color w:val="000000"/>
          <w:sz w:val="24"/>
          <w:szCs w:val="24"/>
        </w:rPr>
        <w:t>кризис 3-х лет у детей»; « Воспитание у детей любви к природе», « Светоотражающие элементы»</w:t>
      </w:r>
    </w:p>
    <w:p w:rsidR="003D455C" w:rsidRDefault="003D455C" w:rsidP="00BB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старшей группы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Митенева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Алла Евгеньевна</w:t>
      </w:r>
    </w:p>
    <w:p w:rsidR="003D455C" w:rsidRDefault="003D455C" w:rsidP="00BB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рекомендации для родителей по развитию мелкой моторики рук у детей с использованием подручного материала. « Оздоровительно развлекательные мероприятия в МДОУ», 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ДОУ» « Закаливание детей в домашних условиях»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Конспект НОД по экологии «Перелетные птицы» в старшей группе (май 2017)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Вывод.</w:t>
      </w:r>
      <w:r w:rsidRPr="00A50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03AD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Детском саду учебно-методическое и информационное обеспечение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достаточное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образовательной деятельности и эффективной реализации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программ.</w:t>
      </w:r>
    </w:p>
    <w:p w:rsidR="00ED46A0" w:rsidRPr="00704E4F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Оценка материально-технической базы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сформирована материально-техническая база для реализации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программ, жизнеобеспечения и развития детей. В Детском саду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оборудованы помещения: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8B4DBC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 помещения – 2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 кабинет заведующего – 1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8B4DBC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логопедический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 музыкальный зал – 1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 пищеблок – 1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 прачечная – 1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− сенсорная комната – 1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особенности детей своей группы. Оборудованы групповые комнаты,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включающие игровую, познавательную, обеденную зоны.</w:t>
      </w:r>
    </w:p>
    <w:p w:rsidR="00ED46A0" w:rsidRDefault="003A3667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 xml:space="preserve"> году Детский сад провел текущий ремонт </w:t>
      </w:r>
      <w:r>
        <w:rPr>
          <w:rFonts w:ascii="Times New Roman" w:hAnsi="Times New Roman" w:cs="Times New Roman"/>
          <w:color w:val="000000"/>
          <w:sz w:val="24"/>
          <w:szCs w:val="24"/>
        </w:rPr>
        <w:t>пищеблока</w:t>
      </w:r>
      <w:r w:rsidR="00ED46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4DBC">
        <w:rPr>
          <w:rFonts w:ascii="Times New Roman" w:hAnsi="Times New Roman" w:cs="Times New Roman"/>
          <w:color w:val="000000"/>
          <w:sz w:val="24"/>
          <w:szCs w:val="24"/>
        </w:rPr>
        <w:t xml:space="preserve"> лестничной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лощадки, отремонтировали домики  на территории, на пищеблок приобрели мойку, 2 </w:t>
      </w:r>
      <w:r w:rsidR="00775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754DC">
        <w:rPr>
          <w:rFonts w:ascii="Times New Roman" w:hAnsi="Times New Roman" w:cs="Times New Roman"/>
          <w:color w:val="000000"/>
          <w:sz w:val="24"/>
          <w:szCs w:val="24"/>
        </w:rPr>
        <w:t>разделочных</w:t>
      </w:r>
      <w:proofErr w:type="gramEnd"/>
      <w:r w:rsidR="00775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стола</w:t>
      </w:r>
      <w:r w:rsidR="007754DC">
        <w:rPr>
          <w:rFonts w:ascii="Times New Roman" w:hAnsi="Times New Roman" w:cs="Times New Roman"/>
          <w:color w:val="000000"/>
          <w:sz w:val="24"/>
          <w:szCs w:val="24"/>
        </w:rPr>
        <w:t xml:space="preserve"> из нержавейки.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704E4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 территории соответствует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действующим санитарно-эпидемиологическим требованиям к устройству, содержанию и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режима работы в дошкольных организациях, правилам пожарной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безопасности, требованиям охраны труда.</w:t>
      </w: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B4DBC" w:rsidRDefault="008B4DBC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DBC" w:rsidRDefault="008B4DBC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DBC" w:rsidRDefault="008B4DBC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DBC" w:rsidRDefault="008B4DBC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DBC" w:rsidRDefault="008B4DBC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DD9" w:rsidRDefault="00484DD9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DD9" w:rsidRDefault="00484DD9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DD9" w:rsidRDefault="00484DD9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DD9" w:rsidRDefault="00484DD9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DD9" w:rsidRDefault="00484DD9" w:rsidP="0085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DD9" w:rsidRDefault="00484DD9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DBC" w:rsidRDefault="008B4DBC" w:rsidP="0085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4DBC" w:rsidRDefault="008B4DBC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6C8A" w:rsidRPr="00316C8A" w:rsidRDefault="00316C8A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</w:t>
      </w:r>
    </w:p>
    <w:p w:rsidR="00316C8A" w:rsidRPr="00316C8A" w:rsidRDefault="00316C8A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ДОШКОЛЬНОЙ ОБРАЗОВАТЕЛЬНОЙ ОРГАНИЗАЦИИ,</w:t>
      </w:r>
    </w:p>
    <w:p w:rsidR="00316C8A" w:rsidRPr="00316C8A" w:rsidRDefault="00316C8A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ПОДЛЕЖАЩЕЙ САМООБСЛЕДОВАНИЮ</w:t>
      </w:r>
    </w:p>
    <w:p w:rsidR="00316C8A" w:rsidRPr="00316C8A" w:rsidRDefault="00C01774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МДОУ «Детский сад 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</w:t>
      </w:r>
      <w:proofErr w:type="gramEnd"/>
      <w:r w:rsidR="008B4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ерхняя Чернавка </w:t>
      </w:r>
      <w:proofErr w:type="spellStart"/>
      <w:r w:rsidR="00316C8A" w:rsidRPr="00316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Вольского</w:t>
      </w:r>
      <w:proofErr w:type="spellEnd"/>
      <w:r w:rsidR="00316C8A" w:rsidRPr="00316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Саратовской области»</w:t>
      </w:r>
    </w:p>
    <w:p w:rsidR="00316C8A" w:rsidRPr="00316C8A" w:rsidRDefault="00C01774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01.01.2018</w:t>
      </w:r>
      <w:r w:rsidR="00316C8A" w:rsidRPr="00316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BD507B" w:rsidRPr="00316C8A" w:rsidRDefault="00BD507B" w:rsidP="00316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60" w:type="dxa"/>
        <w:tblInd w:w="93" w:type="dxa"/>
        <w:tblLook w:val="04A0"/>
      </w:tblPr>
      <w:tblGrid>
        <w:gridCol w:w="1460"/>
        <w:gridCol w:w="5880"/>
        <w:gridCol w:w="2920"/>
      </w:tblGrid>
      <w:tr w:rsidR="008B4DBC" w:rsidRPr="0094627E" w:rsidTr="00704E4F">
        <w:trPr>
          <w:trHeight w:val="8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RANGE!A1"/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bookmarkEnd w:id="0"/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Показатели деятельности МДОУ " Детский сад </w:t>
            </w:r>
            <w:proofErr w:type="gramStart"/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</w:t>
            </w:r>
            <w:proofErr w:type="gramEnd"/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. Верхняя Чернавка" подлежащей </w:t>
            </w:r>
            <w:proofErr w:type="spellStart"/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самообследованию</w:t>
            </w:r>
            <w:proofErr w:type="spellEnd"/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208271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Единица измерения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 xml:space="preserve"> (8-12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 xml:space="preserve">  человек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В режиме кратковременного пребывания (3-5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 человек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В семейной дошкольной группе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 человек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 человек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Общая численность воспитанников в возрасте до 3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 xml:space="preserve"> человек</w:t>
            </w:r>
          </w:p>
        </w:tc>
      </w:tr>
      <w:tr w:rsidR="008B4DBC" w:rsidRPr="0094627E" w:rsidTr="00704E4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Общая численность воспитанников в возрасте от 3 до 8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23 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человек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1.4.1.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 xml:space="preserve">В </w:t>
            </w:r>
            <w:proofErr w:type="gramStart"/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режиме полного дня</w:t>
            </w:r>
            <w:proofErr w:type="gramEnd"/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 xml:space="preserve"> (8-12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1.4.2.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В режиме продленного дня (12-14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1.4.3.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В режиме круглосуточного пребывания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 человек/%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 человек/%</w:t>
            </w:r>
          </w:p>
        </w:tc>
      </w:tr>
      <w:tr w:rsidR="008B4DBC" w:rsidRPr="0094627E" w:rsidTr="00704E4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1.5.1.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 человек/%</w:t>
            </w:r>
          </w:p>
        </w:tc>
      </w:tr>
      <w:tr w:rsidR="008B4DBC" w:rsidRPr="0094627E" w:rsidTr="00704E4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1.5.2.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1.5.3.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По присмотру и уходу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3 дня</w:t>
            </w:r>
          </w:p>
        </w:tc>
      </w:tr>
      <w:tr w:rsidR="008B4DBC" w:rsidRPr="0094627E" w:rsidTr="00704E4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Общая численность педагогических работников,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5 человек</w:t>
            </w:r>
          </w:p>
        </w:tc>
      </w:tr>
      <w:tr w:rsidR="008B4DBC" w:rsidRPr="0094627E" w:rsidTr="00704E4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1.7.1.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1.7.2.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человек/20%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1.7.3.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человека/100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8B4DBC" w:rsidRPr="0094627E" w:rsidTr="00704E4F">
        <w:trPr>
          <w:trHeight w:val="10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1.7.4.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человек 20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/%</w:t>
            </w:r>
          </w:p>
        </w:tc>
      </w:tr>
      <w:tr w:rsidR="008B4DBC" w:rsidRPr="0094627E" w:rsidTr="00704E4F">
        <w:trPr>
          <w:trHeight w:val="10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человек 100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/%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1.8.1.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1.8.2.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Первая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человек/100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%</w:t>
            </w:r>
          </w:p>
        </w:tc>
      </w:tr>
      <w:tr w:rsidR="008B4DBC" w:rsidRPr="0094627E" w:rsidTr="00704E4F">
        <w:trPr>
          <w:trHeight w:val="10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человек/%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1.9.1.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До 5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1.9.2.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Свыше 30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 xml:space="preserve">0 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B4DBC" w:rsidRPr="0094627E" w:rsidTr="00704E4F">
        <w:trPr>
          <w:trHeight w:val="21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человек/ 10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0%</w:t>
            </w:r>
          </w:p>
        </w:tc>
      </w:tr>
      <w:tr w:rsidR="008B4DBC" w:rsidRPr="0094627E" w:rsidTr="00704E4F">
        <w:trPr>
          <w:trHeight w:val="18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человек/ 10</w:t>
            </w: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0%</w:t>
            </w:r>
          </w:p>
        </w:tc>
      </w:tr>
      <w:tr w:rsidR="008B4DBC" w:rsidRPr="0094627E" w:rsidTr="00704E4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1/10</w:t>
            </w:r>
          </w:p>
        </w:tc>
      </w:tr>
      <w:tr w:rsidR="008B4DBC" w:rsidRPr="0094627E" w:rsidTr="00704E4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1.15.1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Музыкального руководителя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1.15.2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Инструктора по физической культуре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1.15.3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Учителя-логопеда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1.15.4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Логопеда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1.15.5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Учителя- дефектолога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1.15.6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Педагога-психолога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Инфраструктура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2,8 кв.м.</w:t>
            </w:r>
          </w:p>
        </w:tc>
      </w:tr>
      <w:tr w:rsidR="008B4DBC" w:rsidRPr="0094627E" w:rsidTr="00704E4F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Наличие физкультурного зала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8B4DBC" w:rsidRPr="0094627E" w:rsidTr="00704E4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Наличие музыкального зала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  <w:tr w:rsidR="008B4DBC" w:rsidRPr="0094627E" w:rsidTr="00704E4F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DBC" w:rsidRPr="0094627E" w:rsidRDefault="008B4DBC" w:rsidP="00704E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627E">
              <w:rPr>
                <w:rFonts w:ascii="Arial" w:hAnsi="Arial" w:cs="Arial"/>
                <w:color w:val="000000"/>
                <w:sz w:val="21"/>
                <w:szCs w:val="21"/>
              </w:rPr>
              <w:t>да</w:t>
            </w:r>
          </w:p>
        </w:tc>
      </w:tr>
    </w:tbl>
    <w:p w:rsidR="008B4DBC" w:rsidRPr="006500E6" w:rsidRDefault="008B4DBC" w:rsidP="008B4DBC">
      <w:pPr>
        <w:rPr>
          <w:sz w:val="28"/>
          <w:szCs w:val="28"/>
        </w:rPr>
      </w:pPr>
    </w:p>
    <w:p w:rsidR="00BD507B" w:rsidRPr="00316C8A" w:rsidRDefault="00BD507B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6A0" w:rsidRDefault="00ED46A0" w:rsidP="00ED4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46A0" w:rsidSect="000E10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6A0"/>
    <w:rsid w:val="0001630B"/>
    <w:rsid w:val="00024C63"/>
    <w:rsid w:val="0006745E"/>
    <w:rsid w:val="000A4C33"/>
    <w:rsid w:val="000E101A"/>
    <w:rsid w:val="0010433C"/>
    <w:rsid w:val="001103C9"/>
    <w:rsid w:val="001472B7"/>
    <w:rsid w:val="0015326A"/>
    <w:rsid w:val="001703AA"/>
    <w:rsid w:val="00173C8B"/>
    <w:rsid w:val="0019466F"/>
    <w:rsid w:val="001B195C"/>
    <w:rsid w:val="001E05C6"/>
    <w:rsid w:val="0029710E"/>
    <w:rsid w:val="002A78AA"/>
    <w:rsid w:val="002B10F4"/>
    <w:rsid w:val="002C3AF7"/>
    <w:rsid w:val="00316C8A"/>
    <w:rsid w:val="003211E8"/>
    <w:rsid w:val="003460D9"/>
    <w:rsid w:val="00357873"/>
    <w:rsid w:val="003A3667"/>
    <w:rsid w:val="003D455C"/>
    <w:rsid w:val="00441287"/>
    <w:rsid w:val="004436F1"/>
    <w:rsid w:val="00471D6A"/>
    <w:rsid w:val="00480BFC"/>
    <w:rsid w:val="00484DD9"/>
    <w:rsid w:val="004B00BE"/>
    <w:rsid w:val="004F0903"/>
    <w:rsid w:val="005851A2"/>
    <w:rsid w:val="005D1683"/>
    <w:rsid w:val="005D510E"/>
    <w:rsid w:val="005D6424"/>
    <w:rsid w:val="006935D5"/>
    <w:rsid w:val="00704E4F"/>
    <w:rsid w:val="007754DC"/>
    <w:rsid w:val="007A63FC"/>
    <w:rsid w:val="00852ABD"/>
    <w:rsid w:val="00861F56"/>
    <w:rsid w:val="008B4DBC"/>
    <w:rsid w:val="008B7315"/>
    <w:rsid w:val="0097549D"/>
    <w:rsid w:val="00975951"/>
    <w:rsid w:val="00985D9C"/>
    <w:rsid w:val="009C1A00"/>
    <w:rsid w:val="009D7128"/>
    <w:rsid w:val="009F28C1"/>
    <w:rsid w:val="00A07F3A"/>
    <w:rsid w:val="00A12B65"/>
    <w:rsid w:val="00A503AD"/>
    <w:rsid w:val="00A643CF"/>
    <w:rsid w:val="00B00DC2"/>
    <w:rsid w:val="00B0683D"/>
    <w:rsid w:val="00B31CFF"/>
    <w:rsid w:val="00B40C7D"/>
    <w:rsid w:val="00B434F0"/>
    <w:rsid w:val="00B84836"/>
    <w:rsid w:val="00BB61AB"/>
    <w:rsid w:val="00BC2F06"/>
    <w:rsid w:val="00BD507B"/>
    <w:rsid w:val="00BF4398"/>
    <w:rsid w:val="00C01774"/>
    <w:rsid w:val="00C75516"/>
    <w:rsid w:val="00C83CF9"/>
    <w:rsid w:val="00C85384"/>
    <w:rsid w:val="00C95B6D"/>
    <w:rsid w:val="00CA34B0"/>
    <w:rsid w:val="00E03181"/>
    <w:rsid w:val="00E7139C"/>
    <w:rsid w:val="00E733D9"/>
    <w:rsid w:val="00EA1866"/>
    <w:rsid w:val="00ED46A0"/>
    <w:rsid w:val="00F012E2"/>
    <w:rsid w:val="00F109B4"/>
    <w:rsid w:val="00F4482D"/>
    <w:rsid w:val="00F81680"/>
    <w:rsid w:val="00FA59FB"/>
    <w:rsid w:val="00FC3CCB"/>
    <w:rsid w:val="00FC7C2C"/>
    <w:rsid w:val="00FD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0"/>
    <w:pPr>
      <w:ind w:left="720"/>
      <w:contextualSpacing/>
    </w:pPr>
  </w:style>
  <w:style w:type="table" w:styleId="a4">
    <w:name w:val="Table Grid"/>
    <w:basedOn w:val="a1"/>
    <w:uiPriority w:val="59"/>
    <w:rsid w:val="00ED4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26</cp:revision>
  <cp:lastPrinted>2019-03-28T10:44:00Z</cp:lastPrinted>
  <dcterms:created xsi:type="dcterms:W3CDTF">2018-04-18T04:14:00Z</dcterms:created>
  <dcterms:modified xsi:type="dcterms:W3CDTF">2019-04-01T08:14:00Z</dcterms:modified>
</cp:coreProperties>
</file>